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83" w:rsidRPr="007C5883" w:rsidRDefault="00853083" w:rsidP="007C58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ИУ5: </w:t>
      </w:r>
      <w:r w:rsidR="00AF709D">
        <w:rPr>
          <w:b/>
          <w:sz w:val="32"/>
          <w:szCs w:val="32"/>
        </w:rPr>
        <w:t>1</w:t>
      </w:r>
      <w:r w:rsidRPr="007C5883">
        <w:rPr>
          <w:b/>
          <w:sz w:val="32"/>
          <w:szCs w:val="32"/>
        </w:rPr>
        <w:t>-ая магистерская программа</w:t>
      </w:r>
    </w:p>
    <w:p w:rsidR="00853083" w:rsidRPr="007C5883" w:rsidRDefault="00853083" w:rsidP="007C5883">
      <w:pPr>
        <w:jc w:val="center"/>
        <w:rPr>
          <w:b/>
          <w:sz w:val="32"/>
          <w:szCs w:val="32"/>
        </w:rPr>
      </w:pPr>
      <w:r w:rsidRPr="007C5883">
        <w:rPr>
          <w:b/>
          <w:sz w:val="32"/>
          <w:szCs w:val="32"/>
        </w:rPr>
        <w:t>«</w:t>
      </w:r>
      <w:r w:rsidR="00AF709D" w:rsidRPr="00AF709D">
        <w:rPr>
          <w:b/>
          <w:sz w:val="32"/>
          <w:szCs w:val="32"/>
        </w:rPr>
        <w:t>Автоматизированные системы обработки информации и управления</w:t>
      </w:r>
      <w:r w:rsidR="0090731E">
        <w:rPr>
          <w:b/>
          <w:sz w:val="32"/>
          <w:szCs w:val="32"/>
        </w:rPr>
        <w:t xml:space="preserve"> (АСОИУ)</w:t>
      </w:r>
      <w:r w:rsidRPr="007C5883">
        <w:rPr>
          <w:b/>
          <w:sz w:val="32"/>
          <w:szCs w:val="32"/>
        </w:rPr>
        <w:t>»</w:t>
      </w:r>
    </w:p>
    <w:p w:rsidR="00853083" w:rsidRDefault="00853083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4955"/>
      </w:tblGrid>
      <w:tr w:rsidR="00853083" w:rsidTr="00FD46EB">
        <w:tc>
          <w:tcPr>
            <w:tcW w:w="4390" w:type="dxa"/>
          </w:tcPr>
          <w:p w:rsidR="00853083" w:rsidRPr="00FD46EB" w:rsidRDefault="00853083" w:rsidP="00FD46EB">
            <w:pPr>
              <w:jc w:val="center"/>
              <w:rPr>
                <w:szCs w:val="28"/>
              </w:rPr>
            </w:pPr>
            <w:r w:rsidRPr="00FD46EB">
              <w:rPr>
                <w:szCs w:val="28"/>
              </w:rPr>
              <w:t>Дисциплина</w:t>
            </w:r>
          </w:p>
        </w:tc>
        <w:tc>
          <w:tcPr>
            <w:tcW w:w="4955" w:type="dxa"/>
          </w:tcPr>
          <w:p w:rsidR="00853083" w:rsidRPr="00FD46EB" w:rsidRDefault="00853083" w:rsidP="00FD46EB">
            <w:pPr>
              <w:jc w:val="center"/>
              <w:rPr>
                <w:szCs w:val="28"/>
              </w:rPr>
            </w:pPr>
            <w:r w:rsidRPr="00FD46EB">
              <w:rPr>
                <w:szCs w:val="28"/>
              </w:rPr>
              <w:t>Краткая аннотация дисциплины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b/>
                <w:szCs w:val="28"/>
              </w:rPr>
            </w:pPr>
            <w:r w:rsidRPr="00FD46EB">
              <w:rPr>
                <w:b/>
                <w:szCs w:val="28"/>
              </w:rPr>
              <w:t>1 семестр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Иностранный язык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Методология научного познания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AF709D">
            <w:pPr>
              <w:rPr>
                <w:szCs w:val="28"/>
              </w:rPr>
            </w:pPr>
            <w:r w:rsidRPr="00AF709D">
              <w:rPr>
                <w:szCs w:val="28"/>
              </w:rPr>
              <w:t>Основы предпринимательства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853083" w:rsidRPr="00FD46EB" w:rsidRDefault="00E50EBC" w:rsidP="00E50EBC">
            <w:pPr>
              <w:rPr>
                <w:szCs w:val="28"/>
              </w:rPr>
            </w:pPr>
            <w:r w:rsidRPr="00E50EBC">
              <w:rPr>
                <w:szCs w:val="28"/>
              </w:rPr>
              <w:t>Развитие, сущность предпринимательства</w:t>
            </w:r>
            <w:r>
              <w:rPr>
                <w:szCs w:val="28"/>
              </w:rPr>
              <w:t xml:space="preserve">. </w:t>
            </w:r>
            <w:r w:rsidRPr="00E50EBC">
              <w:rPr>
                <w:szCs w:val="28"/>
              </w:rPr>
              <w:t>Формы реализации предпринимательской идеи: бизнес-план и технико-экономическое обоснование</w:t>
            </w:r>
            <w:r>
              <w:rPr>
                <w:szCs w:val="28"/>
              </w:rPr>
              <w:t>.</w:t>
            </w:r>
            <w:r>
              <w:t xml:space="preserve"> </w:t>
            </w:r>
            <w:r w:rsidRPr="00E50EBC">
              <w:rPr>
                <w:szCs w:val="28"/>
              </w:rPr>
              <w:t>Базовые формы предпринимательской деятельности</w:t>
            </w:r>
            <w:r>
              <w:rPr>
                <w:szCs w:val="28"/>
              </w:rPr>
              <w:t xml:space="preserve">. 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AF709D" w:rsidP="0090731E">
            <w:pPr>
              <w:rPr>
                <w:szCs w:val="28"/>
              </w:rPr>
            </w:pPr>
            <w:r w:rsidRPr="00AF709D">
              <w:rPr>
                <w:szCs w:val="28"/>
              </w:rPr>
              <w:t xml:space="preserve">Объектно-ориентированное проектирование </w:t>
            </w:r>
            <w:r w:rsidR="0090731E">
              <w:rPr>
                <w:szCs w:val="28"/>
              </w:rPr>
              <w:t>АСОИУ</w:t>
            </w:r>
          </w:p>
        </w:tc>
        <w:tc>
          <w:tcPr>
            <w:tcW w:w="4955" w:type="dxa"/>
          </w:tcPr>
          <w:p w:rsidR="00853083" w:rsidRPr="00FD46EB" w:rsidRDefault="008A191F">
            <w:pPr>
              <w:rPr>
                <w:szCs w:val="28"/>
              </w:rPr>
            </w:pPr>
            <w:r w:rsidRPr="008A191F">
              <w:rPr>
                <w:szCs w:val="28"/>
              </w:rPr>
              <w:t>Стадии проектирования программных систем</w:t>
            </w:r>
            <w:r>
              <w:rPr>
                <w:szCs w:val="28"/>
              </w:rPr>
              <w:t xml:space="preserve">. </w:t>
            </w:r>
            <w:r w:rsidRPr="008A191F">
              <w:rPr>
                <w:szCs w:val="28"/>
              </w:rPr>
              <w:t>Построение модели проекта на UML</w:t>
            </w:r>
            <w:r>
              <w:rPr>
                <w:szCs w:val="28"/>
              </w:rPr>
              <w:t>.</w:t>
            </w:r>
            <w:r>
              <w:t xml:space="preserve"> </w:t>
            </w:r>
            <w:r w:rsidRPr="008A191F">
              <w:rPr>
                <w:szCs w:val="28"/>
              </w:rPr>
              <w:t>Представление диаграмм в языке UML</w:t>
            </w:r>
            <w:r>
              <w:rPr>
                <w:szCs w:val="28"/>
              </w:rPr>
              <w:t>. Примеры проектов.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AF709D">
            <w:pPr>
              <w:rPr>
                <w:szCs w:val="28"/>
              </w:rPr>
            </w:pPr>
            <w:r w:rsidRPr="00AF709D">
              <w:rPr>
                <w:szCs w:val="28"/>
              </w:rPr>
              <w:t>Теоретические основы реляционной алгебры</w:t>
            </w:r>
          </w:p>
        </w:tc>
        <w:tc>
          <w:tcPr>
            <w:tcW w:w="4955" w:type="dxa"/>
          </w:tcPr>
          <w:p w:rsidR="00853083" w:rsidRPr="00FD46EB" w:rsidRDefault="008A191F" w:rsidP="008A191F">
            <w:pPr>
              <w:rPr>
                <w:szCs w:val="28"/>
              </w:rPr>
            </w:pPr>
            <w:r>
              <w:rPr>
                <w:szCs w:val="28"/>
              </w:rPr>
              <w:t xml:space="preserve">Теоретические основы реляционных баз данных. Алгоритм построения оптимальной схемы базы данных. Примеры. Оптимизация запросов к базе данных (построение логического и физического планов). Примеры оптимизации. </w:t>
            </w:r>
          </w:p>
        </w:tc>
      </w:tr>
      <w:tr w:rsidR="00853083" w:rsidTr="00FD46EB">
        <w:tc>
          <w:tcPr>
            <w:tcW w:w="4390" w:type="dxa"/>
          </w:tcPr>
          <w:p w:rsidR="00853083" w:rsidRDefault="00AF709D" w:rsidP="00AF709D">
            <w:pPr>
              <w:rPr>
                <w:szCs w:val="28"/>
              </w:rPr>
            </w:pPr>
            <w:r>
              <w:rPr>
                <w:szCs w:val="28"/>
              </w:rPr>
              <w:t>Дисциплина по выбору</w:t>
            </w:r>
            <w:r w:rsidR="003C0196">
              <w:rPr>
                <w:szCs w:val="28"/>
              </w:rPr>
              <w:t>:</w:t>
            </w:r>
          </w:p>
          <w:p w:rsidR="003C0196" w:rsidRPr="008A191F" w:rsidRDefault="003C0196" w:rsidP="00AF709D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Технологии </w:t>
            </w:r>
            <w:r>
              <w:rPr>
                <w:szCs w:val="28"/>
                <w:lang w:val="en-US"/>
              </w:rPr>
              <w:t>ERP</w:t>
            </w:r>
          </w:p>
          <w:p w:rsidR="00A42471" w:rsidRDefault="00A42471" w:rsidP="00AF709D">
            <w:pPr>
              <w:rPr>
                <w:szCs w:val="28"/>
              </w:rPr>
            </w:pPr>
          </w:p>
          <w:p w:rsidR="00A42471" w:rsidRDefault="00A42471" w:rsidP="00AF709D">
            <w:pPr>
              <w:rPr>
                <w:szCs w:val="28"/>
              </w:rPr>
            </w:pPr>
          </w:p>
          <w:p w:rsidR="00A42471" w:rsidRDefault="00A42471" w:rsidP="00AF709D">
            <w:pPr>
              <w:rPr>
                <w:szCs w:val="28"/>
              </w:rPr>
            </w:pPr>
          </w:p>
          <w:p w:rsidR="00A42471" w:rsidRDefault="00A42471" w:rsidP="00AF709D">
            <w:pPr>
              <w:rPr>
                <w:szCs w:val="28"/>
              </w:rPr>
            </w:pPr>
          </w:p>
          <w:p w:rsidR="00A42471" w:rsidRDefault="00A42471" w:rsidP="00AF709D">
            <w:pPr>
              <w:rPr>
                <w:szCs w:val="28"/>
              </w:rPr>
            </w:pPr>
          </w:p>
          <w:p w:rsidR="00A42471" w:rsidRDefault="00A42471" w:rsidP="00AF709D">
            <w:pPr>
              <w:rPr>
                <w:szCs w:val="28"/>
              </w:rPr>
            </w:pPr>
          </w:p>
          <w:p w:rsidR="003C0196" w:rsidRPr="003C0196" w:rsidRDefault="003C0196" w:rsidP="00AF709D">
            <w:pPr>
              <w:rPr>
                <w:szCs w:val="28"/>
              </w:rPr>
            </w:pPr>
            <w:r>
              <w:rPr>
                <w:szCs w:val="28"/>
              </w:rPr>
              <w:t>2. Управление в корпоративных системах</w:t>
            </w:r>
          </w:p>
        </w:tc>
        <w:tc>
          <w:tcPr>
            <w:tcW w:w="4955" w:type="dxa"/>
          </w:tcPr>
          <w:p w:rsidR="00853083" w:rsidRDefault="00853083">
            <w:pPr>
              <w:rPr>
                <w:szCs w:val="28"/>
              </w:rPr>
            </w:pPr>
          </w:p>
          <w:p w:rsidR="00DE3DDE" w:rsidRDefault="00DE3DDE" w:rsidP="00A42471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DE3DDE">
              <w:rPr>
                <w:szCs w:val="28"/>
              </w:rPr>
              <w:t>Организационная структура систем управления</w:t>
            </w:r>
            <w:r>
              <w:rPr>
                <w:szCs w:val="28"/>
              </w:rPr>
              <w:t>: ц</w:t>
            </w:r>
            <w:r w:rsidRPr="008D385E">
              <w:t>икл заготовки и управление материалами</w:t>
            </w:r>
            <w:r>
              <w:t>, ф</w:t>
            </w:r>
            <w:r w:rsidRPr="008D385E">
              <w:t xml:space="preserve">инансы и </w:t>
            </w:r>
            <w:proofErr w:type="spellStart"/>
            <w:r w:rsidRPr="008D385E">
              <w:t>контроллинг</w:t>
            </w:r>
            <w:proofErr w:type="spellEnd"/>
            <w:r>
              <w:t>, п</w:t>
            </w:r>
            <w:r w:rsidRPr="008D385E">
              <w:t>роизводство</w:t>
            </w:r>
            <w:r>
              <w:t xml:space="preserve">, </w:t>
            </w:r>
            <w:r w:rsidR="00A42471">
              <w:t xml:space="preserve">сбыт и др. </w:t>
            </w:r>
            <w:r w:rsidR="00A42471" w:rsidRPr="008D385E">
              <w:t>Методология внедрения ERP-систем</w:t>
            </w:r>
            <w:r w:rsidR="00A42471">
              <w:t xml:space="preserve">. </w:t>
            </w:r>
            <w:r>
              <w:rPr>
                <w:szCs w:val="28"/>
              </w:rPr>
              <w:t xml:space="preserve">Разработка </w:t>
            </w:r>
            <w:r w:rsidRPr="00DE3DDE">
              <w:rPr>
                <w:szCs w:val="28"/>
              </w:rPr>
              <w:t>учебн</w:t>
            </w:r>
            <w:r>
              <w:rPr>
                <w:szCs w:val="28"/>
              </w:rPr>
              <w:t>ого</w:t>
            </w:r>
            <w:r w:rsidRPr="00DE3DDE">
              <w:rPr>
                <w:szCs w:val="28"/>
              </w:rPr>
              <w:t xml:space="preserve"> проект</w:t>
            </w:r>
            <w:r>
              <w:rPr>
                <w:szCs w:val="28"/>
              </w:rPr>
              <w:t>а</w:t>
            </w:r>
            <w:r w:rsidRPr="00DE3DDE">
              <w:rPr>
                <w:szCs w:val="28"/>
              </w:rPr>
              <w:t xml:space="preserve"> по выбору ERP-системы для предприятия</w:t>
            </w:r>
          </w:p>
          <w:p w:rsidR="00AB5E7D" w:rsidRPr="00FD46EB" w:rsidRDefault="00AB5E7D" w:rsidP="00A42471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535470">
              <w:t xml:space="preserve"> </w:t>
            </w:r>
            <w:r w:rsidR="00535470" w:rsidRPr="00535470">
              <w:rPr>
                <w:szCs w:val="28"/>
              </w:rPr>
              <w:t>Подходы к созданию ИТ-</w:t>
            </w:r>
            <w:proofErr w:type="gramStart"/>
            <w:r w:rsidR="00535470" w:rsidRPr="00535470">
              <w:rPr>
                <w:szCs w:val="28"/>
              </w:rPr>
              <w:t>инфраструктуры  предприятия</w:t>
            </w:r>
            <w:proofErr w:type="gramEnd"/>
            <w:r w:rsidR="00535470">
              <w:rPr>
                <w:szCs w:val="28"/>
              </w:rPr>
              <w:t xml:space="preserve">. </w:t>
            </w:r>
            <w:r w:rsidR="00535470" w:rsidRPr="00535470">
              <w:rPr>
                <w:szCs w:val="28"/>
              </w:rPr>
              <w:t>Связь ИТ-стратегии с бизнес-стратегией</w:t>
            </w:r>
            <w:r w:rsidR="00535470">
              <w:rPr>
                <w:szCs w:val="28"/>
              </w:rPr>
              <w:t>.</w:t>
            </w:r>
            <w:r w:rsidR="00535470" w:rsidRPr="00535470">
              <w:rPr>
                <w:szCs w:val="28"/>
              </w:rPr>
              <w:t xml:space="preserve"> Ключевые индикаторы (критерии) эффективности и качества ИТ</w:t>
            </w:r>
            <w:r w:rsidR="00535470">
              <w:rPr>
                <w:szCs w:val="28"/>
              </w:rPr>
              <w:t xml:space="preserve"> и методы их оценки</w:t>
            </w:r>
            <w:r w:rsidR="00535470" w:rsidRPr="00535470">
              <w:rPr>
                <w:szCs w:val="28"/>
              </w:rPr>
              <w:t>.</w:t>
            </w:r>
            <w:r w:rsidR="008041F8">
              <w:rPr>
                <w:szCs w:val="28"/>
              </w:rPr>
              <w:t xml:space="preserve"> </w:t>
            </w:r>
            <w:r w:rsidR="00535470" w:rsidRPr="00535470">
              <w:rPr>
                <w:szCs w:val="28"/>
              </w:rPr>
              <w:t>Выбор партнера–разработчика: проведение тендера</w:t>
            </w:r>
            <w:r w:rsidR="00535470">
              <w:rPr>
                <w:szCs w:val="28"/>
              </w:rPr>
              <w:t>.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szCs w:val="28"/>
              </w:rPr>
            </w:pPr>
          </w:p>
        </w:tc>
        <w:tc>
          <w:tcPr>
            <w:tcW w:w="4955" w:type="dxa"/>
          </w:tcPr>
          <w:p w:rsidR="00853083" w:rsidRPr="00424FCE" w:rsidRDefault="00853083">
            <w:pPr>
              <w:rPr>
                <w:szCs w:val="28"/>
              </w:rPr>
            </w:pPr>
          </w:p>
        </w:tc>
      </w:tr>
      <w:tr w:rsidR="00853083" w:rsidRPr="007C5883" w:rsidTr="00FD46EB">
        <w:tc>
          <w:tcPr>
            <w:tcW w:w="4390" w:type="dxa"/>
          </w:tcPr>
          <w:p w:rsidR="00853083" w:rsidRPr="00FD46EB" w:rsidRDefault="00853083">
            <w:pPr>
              <w:rPr>
                <w:b/>
                <w:szCs w:val="28"/>
              </w:rPr>
            </w:pPr>
            <w:r w:rsidRPr="00FD46EB">
              <w:rPr>
                <w:b/>
                <w:szCs w:val="28"/>
              </w:rPr>
              <w:t>2 семестр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b/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Иностранный язык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3C0196">
            <w:pPr>
              <w:rPr>
                <w:szCs w:val="28"/>
              </w:rPr>
            </w:pPr>
            <w:r w:rsidRPr="003C0196">
              <w:rPr>
                <w:szCs w:val="28"/>
              </w:rPr>
              <w:lastRenderedPageBreak/>
              <w:t>Управление проектированием информационных систем</w:t>
            </w:r>
            <w:r w:rsidR="00F0766D">
              <w:rPr>
                <w:szCs w:val="28"/>
              </w:rPr>
              <w:t xml:space="preserve"> (ИС)</w:t>
            </w:r>
          </w:p>
        </w:tc>
        <w:tc>
          <w:tcPr>
            <w:tcW w:w="4955" w:type="dxa"/>
          </w:tcPr>
          <w:p w:rsidR="00853083" w:rsidRPr="00FD46EB" w:rsidRDefault="00F0766D" w:rsidP="009B76FE">
            <w:pPr>
              <w:rPr>
                <w:szCs w:val="28"/>
              </w:rPr>
            </w:pPr>
            <w:r w:rsidRPr="00F0766D">
              <w:rPr>
                <w:szCs w:val="28"/>
              </w:rPr>
              <w:t>Особенности ИТ-менеджмента при разработке программного обеспечения и технологической архитектуры ИС</w:t>
            </w:r>
            <w:r>
              <w:rPr>
                <w:szCs w:val="28"/>
              </w:rPr>
              <w:t>.</w:t>
            </w:r>
            <w:r w:rsidR="009B76FE">
              <w:rPr>
                <w:szCs w:val="28"/>
              </w:rPr>
              <w:t xml:space="preserve"> </w:t>
            </w:r>
            <w:r w:rsidR="009B76FE" w:rsidRPr="009B76FE">
              <w:rPr>
                <w:szCs w:val="28"/>
              </w:rPr>
              <w:t>Методы и стандарты управления проектами разработки программного обеспечения ИС</w:t>
            </w:r>
            <w:r w:rsidR="009B76FE">
              <w:rPr>
                <w:szCs w:val="28"/>
              </w:rPr>
              <w:t xml:space="preserve">. </w:t>
            </w:r>
            <w:r w:rsidR="009B76FE" w:rsidRPr="009B76FE">
              <w:rPr>
                <w:szCs w:val="28"/>
              </w:rPr>
              <w:t xml:space="preserve">Разработка </w:t>
            </w:r>
            <w:proofErr w:type="gramStart"/>
            <w:r w:rsidR="009B76FE" w:rsidRPr="009B76FE">
              <w:rPr>
                <w:szCs w:val="28"/>
              </w:rPr>
              <w:t>спецификации  управляющего</w:t>
            </w:r>
            <w:proofErr w:type="gramEnd"/>
            <w:r w:rsidR="009B76FE" w:rsidRPr="009B76FE">
              <w:rPr>
                <w:szCs w:val="28"/>
              </w:rPr>
              <w:t xml:space="preserve"> процесса</w:t>
            </w:r>
            <w:r w:rsidR="009B76FE">
              <w:rPr>
                <w:szCs w:val="28"/>
              </w:rPr>
              <w:t>.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3C0196">
            <w:pPr>
              <w:rPr>
                <w:szCs w:val="28"/>
              </w:rPr>
            </w:pPr>
            <w:r w:rsidRPr="003C0196">
              <w:rPr>
                <w:szCs w:val="28"/>
              </w:rPr>
              <w:t>Технологии разработки программного обеспечения</w:t>
            </w:r>
            <w:r>
              <w:rPr>
                <w:szCs w:val="28"/>
              </w:rPr>
              <w:t xml:space="preserve"> (+КР)</w:t>
            </w:r>
          </w:p>
        </w:tc>
        <w:tc>
          <w:tcPr>
            <w:tcW w:w="4955" w:type="dxa"/>
          </w:tcPr>
          <w:p w:rsidR="00853083" w:rsidRPr="00FD46EB" w:rsidRDefault="009E43E0" w:rsidP="00F0766D">
            <w:pPr>
              <w:rPr>
                <w:szCs w:val="28"/>
              </w:rPr>
            </w:pPr>
            <w:r w:rsidRPr="009E43E0">
              <w:rPr>
                <w:szCs w:val="28"/>
              </w:rPr>
              <w:t>Методологии и стратегии разработки программного обеспечения и модели жизненного цикла</w:t>
            </w:r>
            <w:r>
              <w:rPr>
                <w:szCs w:val="28"/>
              </w:rPr>
              <w:t xml:space="preserve">. </w:t>
            </w:r>
            <w:r w:rsidR="00F0766D" w:rsidRPr="00F0766D">
              <w:rPr>
                <w:szCs w:val="28"/>
              </w:rPr>
              <w:t xml:space="preserve">Планирование </w:t>
            </w:r>
            <w:r w:rsidR="00F0766D">
              <w:rPr>
                <w:szCs w:val="28"/>
              </w:rPr>
              <w:t xml:space="preserve">и управление программным </w:t>
            </w:r>
            <w:r w:rsidR="00F0766D" w:rsidRPr="00F0766D">
              <w:rPr>
                <w:szCs w:val="28"/>
              </w:rPr>
              <w:t>проект</w:t>
            </w:r>
            <w:r w:rsidR="00F0766D">
              <w:rPr>
                <w:szCs w:val="28"/>
              </w:rPr>
              <w:t xml:space="preserve">ом. </w:t>
            </w:r>
            <w:r w:rsidR="00F0766D" w:rsidRPr="00D347C1">
              <w:rPr>
                <w:szCs w:val="28"/>
              </w:rPr>
              <w:t>Декомпозиция подсистем на модули. Оптимальное разбиение</w:t>
            </w:r>
            <w:r w:rsidR="00F0766D">
              <w:rPr>
                <w:szCs w:val="28"/>
              </w:rPr>
              <w:t xml:space="preserve">. </w:t>
            </w:r>
            <w:r w:rsidR="00F0766D" w:rsidRPr="00F0766D">
              <w:rPr>
                <w:szCs w:val="28"/>
              </w:rPr>
              <w:t>Инструментальные средства управления проектом и совместной разработкой</w:t>
            </w:r>
            <w:r w:rsidR="00F0766D">
              <w:rPr>
                <w:szCs w:val="28"/>
              </w:rPr>
              <w:t>.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3C0196" w:rsidP="0090731E">
            <w:pPr>
              <w:rPr>
                <w:szCs w:val="28"/>
              </w:rPr>
            </w:pPr>
            <w:r w:rsidRPr="003C0196">
              <w:rPr>
                <w:szCs w:val="28"/>
              </w:rPr>
              <w:t xml:space="preserve">Структурное проектирование </w:t>
            </w:r>
            <w:r w:rsidR="0090731E">
              <w:rPr>
                <w:szCs w:val="28"/>
              </w:rPr>
              <w:t>АСОИУ</w:t>
            </w:r>
            <w:r>
              <w:rPr>
                <w:szCs w:val="28"/>
              </w:rPr>
              <w:t xml:space="preserve"> (+КР)</w:t>
            </w:r>
          </w:p>
        </w:tc>
        <w:tc>
          <w:tcPr>
            <w:tcW w:w="4955" w:type="dxa"/>
          </w:tcPr>
          <w:p w:rsidR="00853083" w:rsidRPr="00716653" w:rsidRDefault="0071719F" w:rsidP="00716653">
            <w:pPr>
              <w:rPr>
                <w:szCs w:val="28"/>
              </w:rPr>
            </w:pPr>
            <w:r w:rsidRPr="0071719F">
              <w:rPr>
                <w:szCs w:val="28"/>
              </w:rPr>
              <w:t>Выявление информационных потребностей конечных пользователей, концептуальное и логическое проектирование АСОИУ</w:t>
            </w:r>
            <w:r>
              <w:rPr>
                <w:szCs w:val="28"/>
              </w:rPr>
              <w:t xml:space="preserve">. </w:t>
            </w:r>
            <w:r>
              <w:rPr>
                <w:szCs w:val="28"/>
                <w:lang w:val="en-US"/>
              </w:rPr>
              <w:t>CASE</w:t>
            </w:r>
            <w:r>
              <w:rPr>
                <w:szCs w:val="28"/>
              </w:rPr>
              <w:t xml:space="preserve">-средства проектирования </w:t>
            </w:r>
            <w:proofErr w:type="spellStart"/>
            <w:r>
              <w:rPr>
                <w:szCs w:val="28"/>
                <w:lang w:val="en-US"/>
              </w:rPr>
              <w:t>BPwin</w:t>
            </w:r>
            <w:proofErr w:type="spellEnd"/>
            <w:r w:rsidRPr="007166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proofErr w:type="spellStart"/>
            <w:r>
              <w:rPr>
                <w:szCs w:val="28"/>
                <w:lang w:val="en-US"/>
              </w:rPr>
              <w:t>E</w:t>
            </w:r>
            <w:r w:rsidR="00716653">
              <w:rPr>
                <w:szCs w:val="28"/>
                <w:lang w:val="en-US"/>
              </w:rPr>
              <w:t>R</w:t>
            </w:r>
            <w:r>
              <w:rPr>
                <w:szCs w:val="28"/>
                <w:lang w:val="en-US"/>
              </w:rPr>
              <w:t>win</w:t>
            </w:r>
            <w:proofErr w:type="spellEnd"/>
            <w:r w:rsidR="00716653">
              <w:rPr>
                <w:szCs w:val="28"/>
              </w:rPr>
              <w:t>.</w:t>
            </w:r>
            <w:r w:rsidR="00716653">
              <w:t xml:space="preserve"> </w:t>
            </w:r>
            <w:r w:rsidR="00716653" w:rsidRPr="00716653">
              <w:rPr>
                <w:szCs w:val="28"/>
              </w:rPr>
              <w:t>Анализ и выбор архитектуры АСОИУ</w:t>
            </w:r>
            <w:r w:rsidR="00716653">
              <w:rPr>
                <w:szCs w:val="28"/>
              </w:rPr>
              <w:t>, пакет КСАМ.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3C0196" w:rsidP="0090731E">
            <w:pPr>
              <w:rPr>
                <w:szCs w:val="28"/>
              </w:rPr>
            </w:pPr>
            <w:r w:rsidRPr="003C0196">
              <w:rPr>
                <w:szCs w:val="28"/>
              </w:rPr>
              <w:t xml:space="preserve">Аналитические модели </w:t>
            </w:r>
            <w:r w:rsidR="0090731E">
              <w:rPr>
                <w:szCs w:val="28"/>
              </w:rPr>
              <w:t xml:space="preserve">АСОИУ </w:t>
            </w:r>
            <w:r>
              <w:rPr>
                <w:szCs w:val="28"/>
              </w:rPr>
              <w:t>(+КР на 3-м семестре)</w:t>
            </w:r>
          </w:p>
        </w:tc>
        <w:tc>
          <w:tcPr>
            <w:tcW w:w="4955" w:type="dxa"/>
          </w:tcPr>
          <w:p w:rsidR="00853083" w:rsidRPr="00FD46EB" w:rsidRDefault="00D75740" w:rsidP="00D75740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75740">
              <w:rPr>
                <w:szCs w:val="28"/>
              </w:rPr>
              <w:t xml:space="preserve">одели АСОИУ в виде разомкнутых </w:t>
            </w:r>
            <w:r>
              <w:rPr>
                <w:szCs w:val="28"/>
              </w:rPr>
              <w:t xml:space="preserve">и замкнутых </w:t>
            </w:r>
            <w:r w:rsidRPr="00D75740">
              <w:rPr>
                <w:szCs w:val="28"/>
              </w:rPr>
              <w:t>сетей массового обслуживания</w:t>
            </w:r>
            <w:r>
              <w:rPr>
                <w:szCs w:val="28"/>
              </w:rPr>
              <w:t>. Примеры разработки моделей.</w:t>
            </w:r>
          </w:p>
        </w:tc>
      </w:tr>
      <w:tr w:rsidR="003C0196" w:rsidTr="00FD46EB">
        <w:tc>
          <w:tcPr>
            <w:tcW w:w="4390" w:type="dxa"/>
          </w:tcPr>
          <w:p w:rsidR="003C0196" w:rsidRDefault="003C0196">
            <w:pPr>
              <w:rPr>
                <w:szCs w:val="28"/>
              </w:rPr>
            </w:pPr>
            <w:r>
              <w:rPr>
                <w:szCs w:val="28"/>
              </w:rPr>
              <w:t>Дисциплина по выбору:</w:t>
            </w:r>
          </w:p>
          <w:p w:rsidR="003C0196" w:rsidRDefault="003C0196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FD754E">
              <w:rPr>
                <w:szCs w:val="28"/>
              </w:rPr>
              <w:t>Технологии разработки мультимедиа систем</w:t>
            </w:r>
          </w:p>
          <w:p w:rsidR="009E43E0" w:rsidRDefault="009E43E0">
            <w:pPr>
              <w:rPr>
                <w:szCs w:val="28"/>
              </w:rPr>
            </w:pPr>
          </w:p>
          <w:p w:rsidR="009E43E0" w:rsidRDefault="009E43E0">
            <w:pPr>
              <w:rPr>
                <w:szCs w:val="28"/>
              </w:rPr>
            </w:pPr>
          </w:p>
          <w:p w:rsidR="009E43E0" w:rsidRDefault="009E43E0">
            <w:pPr>
              <w:rPr>
                <w:szCs w:val="28"/>
              </w:rPr>
            </w:pPr>
          </w:p>
          <w:p w:rsidR="00FD754E" w:rsidRPr="00FD46EB" w:rsidRDefault="00FD754E">
            <w:pPr>
              <w:rPr>
                <w:szCs w:val="28"/>
              </w:rPr>
            </w:pPr>
            <w:r>
              <w:rPr>
                <w:szCs w:val="28"/>
              </w:rPr>
              <w:t>2. Проектирование интеллектуальных систем</w:t>
            </w:r>
          </w:p>
        </w:tc>
        <w:tc>
          <w:tcPr>
            <w:tcW w:w="4955" w:type="dxa"/>
          </w:tcPr>
          <w:p w:rsidR="009E43E0" w:rsidRDefault="009E43E0" w:rsidP="009E43E0">
            <w:pPr>
              <w:rPr>
                <w:szCs w:val="28"/>
              </w:rPr>
            </w:pPr>
          </w:p>
          <w:p w:rsidR="009E43E0" w:rsidRDefault="009E43E0" w:rsidP="009E43E0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995483">
              <w:rPr>
                <w:szCs w:val="28"/>
              </w:rPr>
              <w:t xml:space="preserve">Двумерные графические растровые </w:t>
            </w:r>
            <w:r>
              <w:rPr>
                <w:szCs w:val="28"/>
              </w:rPr>
              <w:t xml:space="preserve">и векторные </w:t>
            </w:r>
            <w:r w:rsidRPr="00995483">
              <w:rPr>
                <w:szCs w:val="28"/>
              </w:rPr>
              <w:t>редакторы</w:t>
            </w:r>
            <w:r>
              <w:rPr>
                <w:szCs w:val="28"/>
              </w:rPr>
              <w:t xml:space="preserve">. </w:t>
            </w:r>
            <w:r w:rsidRPr="009E43E0">
              <w:rPr>
                <w:szCs w:val="28"/>
              </w:rPr>
              <w:t>Трёхмерные векторные графические редакторы</w:t>
            </w:r>
            <w:r>
              <w:rPr>
                <w:szCs w:val="28"/>
              </w:rPr>
              <w:t xml:space="preserve">. </w:t>
            </w:r>
            <w:r w:rsidRPr="009E43E0">
              <w:rPr>
                <w:szCs w:val="28"/>
              </w:rPr>
              <w:t>Создание видеороликов в программах видеомонтажа</w:t>
            </w:r>
            <w:r>
              <w:rPr>
                <w:szCs w:val="28"/>
              </w:rPr>
              <w:t>.</w:t>
            </w:r>
          </w:p>
          <w:p w:rsidR="009E43E0" w:rsidRPr="00722D82" w:rsidRDefault="009E43E0" w:rsidP="009E43E0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A42471">
              <w:t xml:space="preserve"> </w:t>
            </w:r>
            <w:r w:rsidR="00A42471" w:rsidRPr="00A42471">
              <w:rPr>
                <w:szCs w:val="28"/>
              </w:rPr>
              <w:t>Нечеткая логика</w:t>
            </w:r>
            <w:r w:rsidR="00A42471">
              <w:rPr>
                <w:szCs w:val="28"/>
              </w:rPr>
              <w:t xml:space="preserve"> и вывод. Модели представления знаний. Средства искусственного интеллекта (генетические алгоритмы, нейронные </w:t>
            </w:r>
            <w:r w:rsidR="00722D82">
              <w:rPr>
                <w:szCs w:val="28"/>
              </w:rPr>
              <w:t>сети и др.). Разработка экспертных систем.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szCs w:val="28"/>
              </w:rPr>
            </w:pPr>
            <w:r w:rsidRPr="00FD46EB">
              <w:rPr>
                <w:szCs w:val="28"/>
              </w:rPr>
              <w:t>Практика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b/>
                <w:szCs w:val="28"/>
              </w:rPr>
            </w:pPr>
            <w:r w:rsidRPr="00FD46EB">
              <w:rPr>
                <w:b/>
                <w:szCs w:val="28"/>
              </w:rPr>
              <w:t>3 семестр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90731E">
            <w:pPr>
              <w:rPr>
                <w:szCs w:val="28"/>
              </w:rPr>
            </w:pPr>
            <w:r w:rsidRPr="0090731E">
              <w:rPr>
                <w:szCs w:val="28"/>
              </w:rPr>
              <w:t>Параллельные вычисления</w:t>
            </w:r>
            <w:r>
              <w:rPr>
                <w:szCs w:val="28"/>
              </w:rPr>
              <w:t xml:space="preserve"> (большие данные)</w:t>
            </w:r>
          </w:p>
        </w:tc>
        <w:tc>
          <w:tcPr>
            <w:tcW w:w="4955" w:type="dxa"/>
          </w:tcPr>
          <w:p w:rsidR="00853083" w:rsidRPr="00B44FDB" w:rsidRDefault="00B44FDB" w:rsidP="00B44FDB">
            <w:pPr>
              <w:rPr>
                <w:szCs w:val="28"/>
              </w:rPr>
            </w:pPr>
            <w:r>
              <w:rPr>
                <w:szCs w:val="28"/>
              </w:rPr>
              <w:t xml:space="preserve">Понятие и задачи </w:t>
            </w:r>
            <w:r>
              <w:rPr>
                <w:szCs w:val="28"/>
                <w:lang w:val="en-US"/>
              </w:rPr>
              <w:t>Big</w:t>
            </w:r>
            <w:r w:rsidRPr="00B44FDB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Data</w:t>
            </w:r>
            <w:r>
              <w:rPr>
                <w:szCs w:val="28"/>
              </w:rPr>
              <w:t xml:space="preserve">. Инструменты </w:t>
            </w:r>
            <w:r>
              <w:rPr>
                <w:szCs w:val="28"/>
                <w:lang w:val="en-US"/>
              </w:rPr>
              <w:t>Big</w:t>
            </w:r>
            <w:r w:rsidRPr="00B44FDB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Data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  <w:lang w:val="en-US"/>
              </w:rPr>
              <w:t>Hadoop</w:t>
            </w:r>
            <w:r w:rsidRPr="00B44FD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её экосистема, </w:t>
            </w:r>
            <w:r w:rsidRPr="00B44FDB">
              <w:rPr>
                <w:szCs w:val="28"/>
              </w:rPr>
              <w:t>платформ</w:t>
            </w:r>
            <w:r>
              <w:rPr>
                <w:szCs w:val="28"/>
              </w:rPr>
              <w:t>а</w:t>
            </w:r>
            <w:r w:rsidRPr="00B44FDB">
              <w:rPr>
                <w:szCs w:val="28"/>
              </w:rPr>
              <w:t xml:space="preserve"> SAP HANA</w:t>
            </w:r>
            <w:r>
              <w:rPr>
                <w:szCs w:val="28"/>
              </w:rPr>
              <w:t>). И</w:t>
            </w:r>
            <w:r w:rsidRPr="00B44FDB">
              <w:rPr>
                <w:szCs w:val="28"/>
              </w:rPr>
              <w:t>спользовани</w:t>
            </w:r>
            <w:r>
              <w:rPr>
                <w:szCs w:val="28"/>
              </w:rPr>
              <w:t>е</w:t>
            </w:r>
            <w:r w:rsidRPr="00B44FDB">
              <w:rPr>
                <w:szCs w:val="28"/>
              </w:rPr>
              <w:t xml:space="preserve"> инструментов </w:t>
            </w:r>
            <w:proofErr w:type="spellStart"/>
            <w:r w:rsidRPr="00B44FDB">
              <w:rPr>
                <w:szCs w:val="28"/>
              </w:rPr>
              <w:t>Big</w:t>
            </w:r>
            <w:proofErr w:type="spellEnd"/>
            <w:r w:rsidRPr="00B44FDB">
              <w:rPr>
                <w:szCs w:val="28"/>
              </w:rPr>
              <w:t xml:space="preserve"> </w:t>
            </w:r>
            <w:proofErr w:type="spellStart"/>
            <w:r w:rsidRPr="00B44FDB">
              <w:rPr>
                <w:szCs w:val="28"/>
              </w:rPr>
              <w:t>Data</w:t>
            </w:r>
            <w:proofErr w:type="spellEnd"/>
            <w:r w:rsidRPr="00B44FDB">
              <w:rPr>
                <w:szCs w:val="28"/>
              </w:rPr>
              <w:t xml:space="preserve"> в составе корпоративных системных ландшафтов</w:t>
            </w:r>
            <w:r>
              <w:rPr>
                <w:szCs w:val="28"/>
              </w:rPr>
              <w:t>.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90731E">
            <w:pPr>
              <w:rPr>
                <w:szCs w:val="28"/>
              </w:rPr>
            </w:pPr>
            <w:r w:rsidRPr="0090731E">
              <w:rPr>
                <w:szCs w:val="28"/>
              </w:rPr>
              <w:lastRenderedPageBreak/>
              <w:t>Анализ временных рядов</w:t>
            </w:r>
          </w:p>
        </w:tc>
        <w:tc>
          <w:tcPr>
            <w:tcW w:w="4955" w:type="dxa"/>
          </w:tcPr>
          <w:p w:rsidR="00853083" w:rsidRPr="00FD46EB" w:rsidRDefault="002B1C9A" w:rsidP="00AB5E7D">
            <w:pPr>
              <w:rPr>
                <w:szCs w:val="28"/>
              </w:rPr>
            </w:pPr>
            <w:r w:rsidRPr="002B1C9A">
              <w:rPr>
                <w:szCs w:val="28"/>
              </w:rPr>
              <w:t>Статистические модели нестационарных временных рядов</w:t>
            </w:r>
            <w:r>
              <w:rPr>
                <w:szCs w:val="28"/>
              </w:rPr>
              <w:t xml:space="preserve">. </w:t>
            </w:r>
            <w:r w:rsidRPr="002B1C9A">
              <w:rPr>
                <w:szCs w:val="28"/>
              </w:rPr>
              <w:t>Структурные модели нестационарных временных рядов</w:t>
            </w:r>
            <w:r>
              <w:rPr>
                <w:szCs w:val="28"/>
              </w:rPr>
              <w:t xml:space="preserve">. Примеры использования временных рядов </w:t>
            </w:r>
            <w:r w:rsidR="00AB5E7D">
              <w:rPr>
                <w:szCs w:val="28"/>
              </w:rPr>
              <w:t>для</w:t>
            </w:r>
            <w:r>
              <w:rPr>
                <w:szCs w:val="28"/>
              </w:rPr>
              <w:t xml:space="preserve"> анализа </w:t>
            </w:r>
            <w:r w:rsidR="00AB5E7D">
              <w:rPr>
                <w:szCs w:val="28"/>
              </w:rPr>
              <w:t xml:space="preserve">биржевых </w:t>
            </w:r>
            <w:r>
              <w:rPr>
                <w:szCs w:val="28"/>
              </w:rPr>
              <w:t>котировок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90731E" w:rsidP="00BF16BD">
            <w:pPr>
              <w:rPr>
                <w:szCs w:val="28"/>
              </w:rPr>
            </w:pPr>
            <w:r w:rsidRPr="0090731E">
              <w:rPr>
                <w:szCs w:val="28"/>
              </w:rPr>
              <w:t xml:space="preserve">Эргономический анализ </w:t>
            </w:r>
            <w:r>
              <w:rPr>
                <w:szCs w:val="28"/>
              </w:rPr>
              <w:t>СОИУ (+КР)</w:t>
            </w:r>
          </w:p>
        </w:tc>
        <w:tc>
          <w:tcPr>
            <w:tcW w:w="4955" w:type="dxa"/>
          </w:tcPr>
          <w:p w:rsidR="00853083" w:rsidRPr="00FD46EB" w:rsidRDefault="00CB52DB" w:rsidP="00225806">
            <w:pPr>
              <w:rPr>
                <w:color w:val="FF0000"/>
                <w:szCs w:val="28"/>
              </w:rPr>
            </w:pPr>
            <w:r w:rsidRPr="00CB52DB">
              <w:rPr>
                <w:szCs w:val="28"/>
              </w:rPr>
              <w:t>Критерии и показатели эргономического обеспечения</w:t>
            </w:r>
            <w:r>
              <w:rPr>
                <w:szCs w:val="28"/>
              </w:rPr>
              <w:t xml:space="preserve">. </w:t>
            </w:r>
            <w:r w:rsidR="00241562" w:rsidRPr="00CB52DB">
              <w:rPr>
                <w:szCs w:val="28"/>
              </w:rPr>
              <w:t>Понятие интерфейса взаимодействия человека</w:t>
            </w:r>
            <w:r>
              <w:rPr>
                <w:szCs w:val="28"/>
              </w:rPr>
              <w:t xml:space="preserve"> с системой </w:t>
            </w:r>
            <w:proofErr w:type="gramStart"/>
            <w:r w:rsidRPr="00CB52DB">
              <w:rPr>
                <w:szCs w:val="28"/>
              </w:rPr>
              <w:t>и  принципы</w:t>
            </w:r>
            <w:proofErr w:type="gramEnd"/>
            <w:r w:rsidRPr="00CB52DB">
              <w:rPr>
                <w:szCs w:val="28"/>
              </w:rPr>
              <w:t xml:space="preserve">  его  проектирования</w:t>
            </w:r>
            <w:r>
              <w:rPr>
                <w:szCs w:val="28"/>
              </w:rPr>
              <w:t>.</w:t>
            </w:r>
            <w:r w:rsidR="00241562">
              <w:t xml:space="preserve"> </w:t>
            </w:r>
            <w:r w:rsidR="00241562" w:rsidRPr="004A7283">
              <w:rPr>
                <w:szCs w:val="28"/>
              </w:rPr>
              <w:t xml:space="preserve">Рабочее </w:t>
            </w:r>
            <w:proofErr w:type="gramStart"/>
            <w:r w:rsidR="00241562" w:rsidRPr="004A7283">
              <w:rPr>
                <w:szCs w:val="28"/>
              </w:rPr>
              <w:t>место  человека</w:t>
            </w:r>
            <w:proofErr w:type="gramEnd"/>
            <w:r w:rsidR="00241562" w:rsidRPr="004A7283">
              <w:rPr>
                <w:szCs w:val="28"/>
              </w:rPr>
              <w:t>-оператора</w:t>
            </w:r>
            <w:r w:rsidR="00241562">
              <w:rPr>
                <w:szCs w:val="28"/>
              </w:rPr>
              <w:t>.</w:t>
            </w:r>
            <w:r w:rsidR="00241562" w:rsidRPr="00241562">
              <w:rPr>
                <w:szCs w:val="28"/>
              </w:rPr>
              <w:t xml:space="preserve"> Разработка  эргономического  сертификата</w:t>
            </w:r>
          </w:p>
        </w:tc>
      </w:tr>
      <w:tr w:rsidR="0090731E" w:rsidTr="00FD46EB">
        <w:tc>
          <w:tcPr>
            <w:tcW w:w="4390" w:type="dxa"/>
          </w:tcPr>
          <w:p w:rsidR="0090731E" w:rsidRDefault="0090731E">
            <w:pPr>
              <w:rPr>
                <w:szCs w:val="28"/>
              </w:rPr>
            </w:pPr>
            <w:proofErr w:type="spellStart"/>
            <w:r w:rsidRPr="0090731E">
              <w:rPr>
                <w:szCs w:val="28"/>
              </w:rPr>
              <w:t>Постреляционные</w:t>
            </w:r>
            <w:proofErr w:type="spellEnd"/>
            <w:r w:rsidRPr="0090731E">
              <w:rPr>
                <w:szCs w:val="28"/>
              </w:rPr>
              <w:t xml:space="preserve"> базы данных</w:t>
            </w:r>
          </w:p>
        </w:tc>
        <w:tc>
          <w:tcPr>
            <w:tcW w:w="4955" w:type="dxa"/>
          </w:tcPr>
          <w:p w:rsidR="0090731E" w:rsidRPr="00FD46EB" w:rsidRDefault="00D21BC1" w:rsidP="00407604">
            <w:pPr>
              <w:rPr>
                <w:szCs w:val="28"/>
              </w:rPr>
            </w:pPr>
            <w:r>
              <w:rPr>
                <w:szCs w:val="28"/>
              </w:rPr>
              <w:t>Объектные-ориентированные базы данных.</w:t>
            </w:r>
            <w:r>
              <w:t xml:space="preserve"> </w:t>
            </w:r>
            <w:r w:rsidRPr="00D21BC1">
              <w:rPr>
                <w:szCs w:val="28"/>
              </w:rPr>
              <w:t>Языки определения схем баз данных</w:t>
            </w:r>
            <w:r>
              <w:rPr>
                <w:szCs w:val="28"/>
              </w:rPr>
              <w:t xml:space="preserve"> и построения запросов.</w:t>
            </w:r>
            <w:r>
              <w:t xml:space="preserve"> </w:t>
            </w:r>
            <w:r w:rsidRPr="00D21BC1">
              <w:rPr>
                <w:szCs w:val="28"/>
              </w:rPr>
              <w:t xml:space="preserve">Технологии разработки приложений </w:t>
            </w:r>
            <w:r>
              <w:rPr>
                <w:szCs w:val="28"/>
              </w:rPr>
              <w:t xml:space="preserve">объектных </w:t>
            </w:r>
            <w:r w:rsidRPr="00D21BC1">
              <w:rPr>
                <w:szCs w:val="28"/>
              </w:rPr>
              <w:t>баз данных</w:t>
            </w:r>
            <w:r>
              <w:rPr>
                <w:szCs w:val="28"/>
              </w:rPr>
              <w:t xml:space="preserve">. Примеры </w:t>
            </w:r>
            <w:r w:rsidR="00407604">
              <w:rPr>
                <w:szCs w:val="28"/>
              </w:rPr>
              <w:t>разработки приложений для доступа к о</w:t>
            </w:r>
            <w:r w:rsidR="00407604">
              <w:rPr>
                <w:szCs w:val="28"/>
              </w:rPr>
              <w:t>бъектн</w:t>
            </w:r>
            <w:r w:rsidR="00407604">
              <w:rPr>
                <w:szCs w:val="28"/>
              </w:rPr>
              <w:t>о</w:t>
            </w:r>
            <w:r w:rsidR="00407604">
              <w:rPr>
                <w:szCs w:val="28"/>
              </w:rPr>
              <w:t>-ориентированн</w:t>
            </w:r>
            <w:r w:rsidR="00407604">
              <w:rPr>
                <w:szCs w:val="28"/>
              </w:rPr>
              <w:t>ой</w:t>
            </w:r>
            <w:r w:rsidR="00407604">
              <w:rPr>
                <w:szCs w:val="28"/>
              </w:rPr>
              <w:t xml:space="preserve"> </w:t>
            </w:r>
            <w:r w:rsidR="00407604" w:rsidRPr="00407604">
              <w:rPr>
                <w:szCs w:val="28"/>
              </w:rPr>
              <w:t xml:space="preserve">СУБД </w:t>
            </w:r>
            <w:proofErr w:type="spellStart"/>
            <w:r w:rsidR="00407604" w:rsidRPr="00407604">
              <w:rPr>
                <w:szCs w:val="28"/>
              </w:rPr>
              <w:t>Cache</w:t>
            </w:r>
            <w:proofErr w:type="spellEnd"/>
            <w:r w:rsidR="00407604">
              <w:rPr>
                <w:szCs w:val="28"/>
              </w:rPr>
              <w:t>.</w:t>
            </w:r>
          </w:p>
        </w:tc>
      </w:tr>
      <w:tr w:rsidR="00853083" w:rsidTr="00FD46EB">
        <w:tc>
          <w:tcPr>
            <w:tcW w:w="4390" w:type="dxa"/>
          </w:tcPr>
          <w:p w:rsidR="00853083" w:rsidRDefault="0090731E">
            <w:pPr>
              <w:rPr>
                <w:szCs w:val="28"/>
              </w:rPr>
            </w:pPr>
            <w:r>
              <w:rPr>
                <w:szCs w:val="28"/>
              </w:rPr>
              <w:t>Дисциплина по выбору:</w:t>
            </w:r>
          </w:p>
          <w:p w:rsidR="0090731E" w:rsidRDefault="0090731E">
            <w:pPr>
              <w:rPr>
                <w:szCs w:val="28"/>
              </w:rPr>
            </w:pPr>
            <w:r>
              <w:rPr>
                <w:szCs w:val="28"/>
              </w:rPr>
              <w:t>1. Информационная безопасность АСОИУ</w:t>
            </w:r>
          </w:p>
          <w:p w:rsidR="0011278A" w:rsidRDefault="0011278A">
            <w:pPr>
              <w:rPr>
                <w:szCs w:val="28"/>
              </w:rPr>
            </w:pPr>
          </w:p>
          <w:p w:rsidR="0011278A" w:rsidRDefault="0011278A">
            <w:pPr>
              <w:rPr>
                <w:szCs w:val="28"/>
              </w:rPr>
            </w:pPr>
          </w:p>
          <w:p w:rsidR="00187C94" w:rsidRDefault="00187C94">
            <w:pPr>
              <w:rPr>
                <w:szCs w:val="28"/>
              </w:rPr>
            </w:pPr>
          </w:p>
          <w:p w:rsidR="00187C94" w:rsidRDefault="00187C94">
            <w:pPr>
              <w:rPr>
                <w:szCs w:val="28"/>
              </w:rPr>
            </w:pPr>
          </w:p>
          <w:p w:rsidR="00187C94" w:rsidRDefault="00187C94">
            <w:pPr>
              <w:rPr>
                <w:szCs w:val="28"/>
              </w:rPr>
            </w:pPr>
          </w:p>
          <w:p w:rsidR="0090731E" w:rsidRPr="00FD46EB" w:rsidRDefault="0090731E">
            <w:pPr>
              <w:rPr>
                <w:szCs w:val="28"/>
              </w:rPr>
            </w:pPr>
            <w:r>
              <w:rPr>
                <w:szCs w:val="28"/>
              </w:rPr>
              <w:t>2. Лингвистическое обеспечение АСОИУ</w:t>
            </w:r>
          </w:p>
        </w:tc>
        <w:tc>
          <w:tcPr>
            <w:tcW w:w="4955" w:type="dxa"/>
          </w:tcPr>
          <w:p w:rsidR="00853083" w:rsidRDefault="00853083" w:rsidP="00225806">
            <w:pPr>
              <w:rPr>
                <w:szCs w:val="28"/>
              </w:rPr>
            </w:pPr>
          </w:p>
          <w:p w:rsidR="0011278A" w:rsidRDefault="0011278A" w:rsidP="00187C94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11278A">
              <w:rPr>
                <w:szCs w:val="28"/>
              </w:rPr>
              <w:t xml:space="preserve">Нормативно-правовые основы обеспечения информационной безопасности в </w:t>
            </w:r>
            <w:r>
              <w:rPr>
                <w:szCs w:val="28"/>
              </w:rPr>
              <w:t>Р</w:t>
            </w:r>
            <w:r w:rsidRPr="0011278A">
              <w:rPr>
                <w:szCs w:val="28"/>
              </w:rPr>
              <w:t xml:space="preserve">оссийской </w:t>
            </w:r>
            <w:r>
              <w:rPr>
                <w:szCs w:val="28"/>
              </w:rPr>
              <w:t>Ф</w:t>
            </w:r>
            <w:r w:rsidRPr="0011278A">
              <w:rPr>
                <w:szCs w:val="28"/>
              </w:rPr>
              <w:t>едерации</w:t>
            </w:r>
            <w:r>
              <w:rPr>
                <w:szCs w:val="28"/>
              </w:rPr>
              <w:t>.</w:t>
            </w:r>
            <w:r>
              <w:t xml:space="preserve"> </w:t>
            </w:r>
            <w:proofErr w:type="gramStart"/>
            <w:r w:rsidRPr="0011278A">
              <w:rPr>
                <w:szCs w:val="28"/>
              </w:rPr>
              <w:t>Криптографическая  защита</w:t>
            </w:r>
            <w:proofErr w:type="gramEnd"/>
            <w:r w:rsidRPr="0011278A">
              <w:rPr>
                <w:szCs w:val="28"/>
              </w:rPr>
              <w:t xml:space="preserve"> конфиденциальной информации</w:t>
            </w:r>
            <w:r w:rsidR="00187C94">
              <w:rPr>
                <w:szCs w:val="28"/>
              </w:rPr>
              <w:t xml:space="preserve">. </w:t>
            </w:r>
            <w:r w:rsidR="00187C94" w:rsidRPr="00187C94">
              <w:rPr>
                <w:szCs w:val="28"/>
              </w:rPr>
              <w:t>Аутентификация пользователей с использованием ОТР-</w:t>
            </w:r>
            <w:proofErr w:type="spellStart"/>
            <w:r w:rsidR="00187C94" w:rsidRPr="00187C94">
              <w:rPr>
                <w:szCs w:val="28"/>
              </w:rPr>
              <w:t>токенов</w:t>
            </w:r>
            <w:proofErr w:type="spellEnd"/>
            <w:r w:rsidR="00187C94" w:rsidRPr="00187C94">
              <w:rPr>
                <w:szCs w:val="28"/>
              </w:rPr>
              <w:t xml:space="preserve"> компании </w:t>
            </w:r>
            <w:proofErr w:type="spellStart"/>
            <w:r w:rsidR="00187C94" w:rsidRPr="00187C94">
              <w:rPr>
                <w:szCs w:val="28"/>
              </w:rPr>
              <w:t>Vasco</w:t>
            </w:r>
            <w:proofErr w:type="spellEnd"/>
            <w:r w:rsidR="00187C94">
              <w:rPr>
                <w:szCs w:val="28"/>
              </w:rPr>
              <w:t>.</w:t>
            </w:r>
          </w:p>
          <w:p w:rsidR="00F60EC1" w:rsidRPr="00FD46EB" w:rsidRDefault="00F60EC1" w:rsidP="00F60EC1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>
              <w:rPr>
                <w:rStyle w:val="a9"/>
                <w:i w:val="0"/>
                <w:iCs w:val="0"/>
                <w:szCs w:val="24"/>
              </w:rPr>
              <w:t>О</w:t>
            </w:r>
            <w:r w:rsidRPr="00AD14B5">
              <w:rPr>
                <w:rStyle w:val="a9"/>
                <w:i w:val="0"/>
                <w:iCs w:val="0"/>
                <w:szCs w:val="24"/>
              </w:rPr>
              <w:t>снов</w:t>
            </w:r>
            <w:r>
              <w:rPr>
                <w:rStyle w:val="a9"/>
                <w:i w:val="0"/>
                <w:iCs w:val="0"/>
                <w:szCs w:val="24"/>
              </w:rPr>
              <w:t>ы</w:t>
            </w:r>
            <w:r w:rsidRPr="00AD14B5">
              <w:rPr>
                <w:rStyle w:val="a9"/>
                <w:i w:val="0"/>
                <w:iCs w:val="0"/>
                <w:szCs w:val="24"/>
              </w:rPr>
              <w:t xml:space="preserve"> обработки неструктурированных (текстовых) данных в корпорати</w:t>
            </w:r>
            <w:r w:rsidRPr="00AD14B5">
              <w:rPr>
                <w:rStyle w:val="a9"/>
                <w:i w:val="0"/>
                <w:iCs w:val="0"/>
                <w:szCs w:val="24"/>
              </w:rPr>
              <w:t>в</w:t>
            </w:r>
            <w:r w:rsidRPr="00AD14B5">
              <w:rPr>
                <w:rStyle w:val="a9"/>
                <w:i w:val="0"/>
                <w:iCs w:val="0"/>
                <w:szCs w:val="24"/>
              </w:rPr>
              <w:t>ных информационных системах и современных веб-приложениях.</w:t>
            </w:r>
            <w:r>
              <w:rPr>
                <w:rStyle w:val="a9"/>
                <w:i w:val="0"/>
                <w:iCs w:val="0"/>
                <w:szCs w:val="24"/>
              </w:rPr>
              <w:t xml:space="preserve"> </w:t>
            </w:r>
            <w:r w:rsidRPr="00F60EC1">
              <w:rPr>
                <w:rStyle w:val="a9"/>
                <w:i w:val="0"/>
                <w:iCs w:val="0"/>
                <w:szCs w:val="24"/>
              </w:rPr>
              <w:t xml:space="preserve">Статистические методы </w:t>
            </w:r>
            <w:r>
              <w:rPr>
                <w:rStyle w:val="a9"/>
                <w:i w:val="0"/>
                <w:iCs w:val="0"/>
                <w:szCs w:val="24"/>
              </w:rPr>
              <w:t xml:space="preserve">оценки текстов </w:t>
            </w:r>
            <w:proofErr w:type="spellStart"/>
            <w:r w:rsidRPr="00F60EC1">
              <w:rPr>
                <w:rStyle w:val="a9"/>
                <w:i w:val="0"/>
                <w:iCs w:val="0"/>
                <w:szCs w:val="24"/>
              </w:rPr>
              <w:t>Text</w:t>
            </w:r>
            <w:proofErr w:type="spellEnd"/>
            <w:r w:rsidRPr="00F60EC1">
              <w:rPr>
                <w:rStyle w:val="a9"/>
                <w:i w:val="0"/>
                <w:iCs w:val="0"/>
                <w:szCs w:val="24"/>
              </w:rPr>
              <w:t xml:space="preserve"> </w:t>
            </w:r>
            <w:proofErr w:type="spellStart"/>
            <w:r w:rsidRPr="00F60EC1">
              <w:rPr>
                <w:rStyle w:val="a9"/>
                <w:i w:val="0"/>
                <w:iCs w:val="0"/>
                <w:szCs w:val="24"/>
              </w:rPr>
              <w:t>Mining</w:t>
            </w:r>
            <w:proofErr w:type="spellEnd"/>
            <w:r>
              <w:rPr>
                <w:rStyle w:val="a9"/>
                <w:i w:val="0"/>
                <w:iCs w:val="0"/>
                <w:szCs w:val="24"/>
              </w:rPr>
              <w:t xml:space="preserve">. </w:t>
            </w:r>
            <w:r w:rsidRPr="00F60EC1">
              <w:rPr>
                <w:rStyle w:val="a9"/>
                <w:i w:val="0"/>
                <w:iCs w:val="0"/>
                <w:szCs w:val="24"/>
              </w:rPr>
              <w:t>Индексирование документов</w:t>
            </w:r>
            <w:r>
              <w:rPr>
                <w:rStyle w:val="a9"/>
                <w:i w:val="0"/>
                <w:iCs w:val="0"/>
                <w:szCs w:val="24"/>
              </w:rPr>
              <w:t xml:space="preserve">. </w:t>
            </w:r>
            <w:r w:rsidRPr="00F60EC1">
              <w:rPr>
                <w:rStyle w:val="a9"/>
                <w:i w:val="0"/>
                <w:iCs w:val="0"/>
                <w:szCs w:val="24"/>
              </w:rPr>
              <w:t>Алгоритмы и модели поиска</w:t>
            </w:r>
            <w:r>
              <w:rPr>
                <w:rStyle w:val="a9"/>
                <w:i w:val="0"/>
                <w:iCs w:val="0"/>
                <w:szCs w:val="24"/>
              </w:rPr>
              <w:t xml:space="preserve"> релевантных документов. </w:t>
            </w:r>
            <w:r w:rsidRPr="00F60EC1">
              <w:rPr>
                <w:szCs w:val="28"/>
              </w:rPr>
              <w:t>Разработка онтологии предметной области</w:t>
            </w:r>
            <w:r>
              <w:rPr>
                <w:szCs w:val="28"/>
              </w:rPr>
              <w:t>. Примеры.</w:t>
            </w:r>
            <w:r>
              <w:rPr>
                <w:rStyle w:val="a9"/>
                <w:i w:val="0"/>
                <w:iCs w:val="0"/>
                <w:szCs w:val="24"/>
              </w:rPr>
              <w:t xml:space="preserve"> 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>
            <w:pPr>
              <w:rPr>
                <w:szCs w:val="28"/>
              </w:rPr>
            </w:pPr>
          </w:p>
        </w:tc>
        <w:tc>
          <w:tcPr>
            <w:tcW w:w="4955" w:type="dxa"/>
          </w:tcPr>
          <w:p w:rsidR="00853083" w:rsidRPr="00FD46EB" w:rsidRDefault="00853083" w:rsidP="00D47D4A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853083" w:rsidP="00381796">
            <w:pPr>
              <w:rPr>
                <w:b/>
                <w:szCs w:val="28"/>
              </w:rPr>
            </w:pPr>
            <w:r w:rsidRPr="00FD46EB">
              <w:rPr>
                <w:b/>
                <w:szCs w:val="28"/>
              </w:rPr>
              <w:t>4 Семестр</w:t>
            </w:r>
          </w:p>
        </w:tc>
        <w:tc>
          <w:tcPr>
            <w:tcW w:w="4955" w:type="dxa"/>
          </w:tcPr>
          <w:p w:rsidR="00853083" w:rsidRPr="00FD46EB" w:rsidRDefault="00853083">
            <w:pPr>
              <w:rPr>
                <w:szCs w:val="28"/>
              </w:rPr>
            </w:pPr>
          </w:p>
        </w:tc>
      </w:tr>
      <w:tr w:rsidR="00853083" w:rsidTr="00FD46EB">
        <w:tc>
          <w:tcPr>
            <w:tcW w:w="4390" w:type="dxa"/>
          </w:tcPr>
          <w:p w:rsidR="00853083" w:rsidRPr="00FD46EB" w:rsidRDefault="00BF16BD">
            <w:pPr>
              <w:rPr>
                <w:szCs w:val="28"/>
              </w:rPr>
            </w:pPr>
            <w:r w:rsidRPr="00BF16BD">
              <w:rPr>
                <w:szCs w:val="28"/>
              </w:rPr>
              <w:t>Теория планирования экспериментов</w:t>
            </w:r>
          </w:p>
        </w:tc>
        <w:tc>
          <w:tcPr>
            <w:tcW w:w="4955" w:type="dxa"/>
          </w:tcPr>
          <w:p w:rsidR="00853083" w:rsidRPr="00FD46EB" w:rsidRDefault="00445619" w:rsidP="00445619">
            <w:pPr>
              <w:rPr>
                <w:szCs w:val="28"/>
              </w:rPr>
            </w:pPr>
            <w:r w:rsidRPr="00445619">
              <w:rPr>
                <w:szCs w:val="28"/>
              </w:rPr>
              <w:t>Простая линейная регрессия и простой корреляционный анализ.</w:t>
            </w:r>
            <w:r>
              <w:rPr>
                <w:szCs w:val="28"/>
              </w:rPr>
              <w:t xml:space="preserve"> </w:t>
            </w:r>
            <w:r w:rsidRPr="00445619">
              <w:rPr>
                <w:szCs w:val="28"/>
              </w:rPr>
              <w:t>Принцип максимального правдоподобия.</w:t>
            </w:r>
            <w:r>
              <w:rPr>
                <w:szCs w:val="28"/>
              </w:rPr>
              <w:t xml:space="preserve"> Пассивный </w:t>
            </w:r>
            <w:r>
              <w:rPr>
                <w:szCs w:val="28"/>
              </w:rPr>
              <w:lastRenderedPageBreak/>
              <w:t>и активный эксперимент. Планы экспериментов. Оценка параметров регрессионной зависимости.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8D0C1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Темпоральные</w:t>
            </w:r>
            <w:proofErr w:type="spellEnd"/>
            <w:r>
              <w:rPr>
                <w:szCs w:val="28"/>
              </w:rPr>
              <w:t xml:space="preserve"> базы данных</w:t>
            </w:r>
          </w:p>
        </w:tc>
        <w:tc>
          <w:tcPr>
            <w:tcW w:w="4955" w:type="dxa"/>
          </w:tcPr>
          <w:p w:rsidR="00853083" w:rsidRPr="00FD46EB" w:rsidRDefault="008D0C15" w:rsidP="00CE47E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Миварный</w:t>
            </w:r>
            <w:proofErr w:type="spellEnd"/>
            <w:r>
              <w:rPr>
                <w:szCs w:val="28"/>
              </w:rPr>
              <w:t xml:space="preserve"> подход к разработке </w:t>
            </w:r>
            <w:proofErr w:type="spellStart"/>
            <w:r>
              <w:rPr>
                <w:szCs w:val="28"/>
              </w:rPr>
              <w:t>темпоральных</w:t>
            </w:r>
            <w:proofErr w:type="spellEnd"/>
            <w:r>
              <w:rPr>
                <w:szCs w:val="28"/>
              </w:rPr>
              <w:t xml:space="preserve"> баз данных.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BF16BD">
            <w:pPr>
              <w:rPr>
                <w:szCs w:val="28"/>
              </w:rPr>
            </w:pPr>
            <w:r w:rsidRPr="00BF16BD">
              <w:rPr>
                <w:szCs w:val="28"/>
              </w:rPr>
              <w:t>Надежность и достоверность</w:t>
            </w:r>
            <w:r>
              <w:rPr>
                <w:szCs w:val="28"/>
              </w:rPr>
              <w:t xml:space="preserve"> АСОИУ (+КР)</w:t>
            </w:r>
          </w:p>
        </w:tc>
        <w:tc>
          <w:tcPr>
            <w:tcW w:w="4955" w:type="dxa"/>
          </w:tcPr>
          <w:p w:rsidR="00853083" w:rsidRPr="00FD46EB" w:rsidRDefault="007867D2" w:rsidP="007867D2">
            <w:pPr>
              <w:rPr>
                <w:szCs w:val="28"/>
              </w:rPr>
            </w:pPr>
            <w:r w:rsidRPr="007867D2">
              <w:rPr>
                <w:szCs w:val="28"/>
              </w:rPr>
              <w:t xml:space="preserve">Методы </w:t>
            </w:r>
            <w:r>
              <w:rPr>
                <w:szCs w:val="28"/>
              </w:rPr>
              <w:t xml:space="preserve">и модели </w:t>
            </w:r>
            <w:r w:rsidRPr="007867D2">
              <w:rPr>
                <w:szCs w:val="28"/>
              </w:rPr>
              <w:t>оценки надежности восстанавливаемых и невосстанавливаемых систем</w:t>
            </w:r>
            <w:r>
              <w:rPr>
                <w:szCs w:val="28"/>
              </w:rPr>
              <w:t xml:space="preserve">. </w:t>
            </w:r>
            <w:r w:rsidR="002B1C9A">
              <w:rPr>
                <w:szCs w:val="28"/>
              </w:rPr>
              <w:t xml:space="preserve">Примеры. </w:t>
            </w:r>
            <w:r w:rsidRPr="007867D2">
              <w:rPr>
                <w:szCs w:val="28"/>
              </w:rPr>
              <w:t>Методы обеспечения надежности систем. Оптимальное формирование контрольных точек. Профилактическое обслуживание. Регламентное обслуживание</w:t>
            </w:r>
          </w:p>
        </w:tc>
      </w:tr>
      <w:tr w:rsidR="00853083" w:rsidTr="00FD46EB">
        <w:tc>
          <w:tcPr>
            <w:tcW w:w="4390" w:type="dxa"/>
          </w:tcPr>
          <w:p w:rsidR="00853083" w:rsidRPr="00FD46EB" w:rsidRDefault="00BF16BD">
            <w:pPr>
              <w:rPr>
                <w:szCs w:val="28"/>
              </w:rPr>
            </w:pPr>
            <w:r w:rsidRPr="00BF16BD">
              <w:rPr>
                <w:szCs w:val="28"/>
              </w:rPr>
              <w:t>Анализ данных</w:t>
            </w:r>
          </w:p>
        </w:tc>
        <w:tc>
          <w:tcPr>
            <w:tcW w:w="4955" w:type="dxa"/>
          </w:tcPr>
          <w:p w:rsidR="00853083" w:rsidRPr="00FD46EB" w:rsidRDefault="00F12A5B" w:rsidP="00BD6128">
            <w:pPr>
              <w:rPr>
                <w:szCs w:val="28"/>
              </w:rPr>
            </w:pPr>
            <w:r w:rsidRPr="00F12A5B">
              <w:rPr>
                <w:szCs w:val="28"/>
              </w:rPr>
              <w:t>Варианты архитектуры хранилища данных и их применение.</w:t>
            </w:r>
            <w:r w:rsidR="00BD6128">
              <w:t xml:space="preserve"> </w:t>
            </w:r>
            <w:r w:rsidR="00BD6128" w:rsidRPr="00BD6128">
              <w:t xml:space="preserve">Оперативный анализ данных OLAP </w:t>
            </w:r>
            <w:r w:rsidR="00BD6128">
              <w:t>и и</w:t>
            </w:r>
            <w:r w:rsidR="00BD6128" w:rsidRPr="00BD6128">
              <w:t xml:space="preserve">нтеллектуальный анализ данных </w:t>
            </w:r>
            <w:proofErr w:type="spellStart"/>
            <w:r w:rsidR="00BD6128" w:rsidRPr="00BD6128">
              <w:t>data</w:t>
            </w:r>
            <w:proofErr w:type="spellEnd"/>
            <w:r w:rsidR="00BD6128" w:rsidRPr="00BD6128">
              <w:t xml:space="preserve"> </w:t>
            </w:r>
            <w:proofErr w:type="spellStart"/>
            <w:r w:rsidR="00BD6128" w:rsidRPr="00BD6128">
              <w:t>mining</w:t>
            </w:r>
            <w:proofErr w:type="spellEnd"/>
            <w:r w:rsidR="008A689E">
              <w:t>.</w:t>
            </w:r>
            <w:r w:rsidR="00BD6128" w:rsidRPr="00BD6128">
              <w:t xml:space="preserve"> </w:t>
            </w:r>
            <w:r w:rsidR="00BD6128" w:rsidRPr="00BD6128">
              <w:rPr>
                <w:szCs w:val="28"/>
              </w:rPr>
              <w:t>Обзор основных методов и алгоритмов очистки данных.</w:t>
            </w:r>
          </w:p>
        </w:tc>
      </w:tr>
      <w:tr w:rsidR="00BF16BD" w:rsidTr="00FD46EB">
        <w:tc>
          <w:tcPr>
            <w:tcW w:w="4390" w:type="dxa"/>
          </w:tcPr>
          <w:p w:rsidR="00BF16BD" w:rsidRDefault="00BF16BD">
            <w:pPr>
              <w:rPr>
                <w:szCs w:val="28"/>
              </w:rPr>
            </w:pPr>
            <w:r>
              <w:rPr>
                <w:szCs w:val="28"/>
              </w:rPr>
              <w:t>Дисциплина по выбору:</w:t>
            </w:r>
          </w:p>
          <w:p w:rsidR="00BF16BD" w:rsidRDefault="00BF16BD">
            <w:pPr>
              <w:rPr>
                <w:szCs w:val="28"/>
              </w:rPr>
            </w:pPr>
            <w:r>
              <w:rPr>
                <w:szCs w:val="28"/>
              </w:rPr>
              <w:t>1. Современные платформы программирования</w:t>
            </w:r>
          </w:p>
          <w:p w:rsidR="00E233C7" w:rsidRDefault="00E233C7">
            <w:pPr>
              <w:rPr>
                <w:szCs w:val="28"/>
              </w:rPr>
            </w:pPr>
          </w:p>
          <w:p w:rsidR="00E233C7" w:rsidRDefault="00E233C7">
            <w:pPr>
              <w:rPr>
                <w:szCs w:val="28"/>
              </w:rPr>
            </w:pPr>
          </w:p>
          <w:p w:rsidR="00E233C7" w:rsidRDefault="00E233C7">
            <w:pPr>
              <w:rPr>
                <w:szCs w:val="28"/>
              </w:rPr>
            </w:pPr>
          </w:p>
          <w:p w:rsidR="00E233C7" w:rsidRDefault="00E233C7">
            <w:pPr>
              <w:rPr>
                <w:szCs w:val="28"/>
              </w:rPr>
            </w:pPr>
          </w:p>
          <w:p w:rsidR="00E233C7" w:rsidRDefault="00E233C7">
            <w:pPr>
              <w:rPr>
                <w:szCs w:val="28"/>
              </w:rPr>
            </w:pPr>
          </w:p>
          <w:p w:rsidR="00CD5F1D" w:rsidRPr="00BF16BD" w:rsidRDefault="00CD5F1D">
            <w:pPr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2.</w:t>
            </w:r>
          </w:p>
        </w:tc>
        <w:tc>
          <w:tcPr>
            <w:tcW w:w="4955" w:type="dxa"/>
          </w:tcPr>
          <w:p w:rsidR="00BF16BD" w:rsidRDefault="00BF16BD">
            <w:pPr>
              <w:rPr>
                <w:szCs w:val="28"/>
              </w:rPr>
            </w:pPr>
          </w:p>
          <w:p w:rsidR="00E233C7" w:rsidRPr="00FD46EB" w:rsidRDefault="00E233C7" w:rsidP="00E233C7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E233C7">
              <w:rPr>
                <w:szCs w:val="28"/>
              </w:rPr>
              <w:t xml:space="preserve">Общие вопросы проектирования больших программных систем с использованием </w:t>
            </w:r>
            <w:proofErr w:type="spellStart"/>
            <w:proofErr w:type="gramStart"/>
            <w:r w:rsidRPr="00E233C7">
              <w:rPr>
                <w:szCs w:val="28"/>
              </w:rPr>
              <w:t>Java</w:t>
            </w:r>
            <w:proofErr w:type="spellEnd"/>
            <w:r w:rsidRPr="00E233C7">
              <w:rPr>
                <w:szCs w:val="28"/>
              </w:rPr>
              <w:t xml:space="preserve"> .</w:t>
            </w:r>
            <w:proofErr w:type="gramEnd"/>
            <w:r w:rsidRPr="00E233C7">
              <w:rPr>
                <w:szCs w:val="28"/>
              </w:rPr>
              <w:t xml:space="preserve"> Создание графических и консольных приложений, приложений, работающих с БД</w:t>
            </w:r>
            <w:r>
              <w:rPr>
                <w:szCs w:val="28"/>
              </w:rPr>
              <w:t xml:space="preserve">. </w:t>
            </w:r>
            <w:r w:rsidRPr="00E233C7">
              <w:rPr>
                <w:szCs w:val="28"/>
              </w:rPr>
              <w:t xml:space="preserve">Работа с </w:t>
            </w:r>
            <w:proofErr w:type="spellStart"/>
            <w:r w:rsidRPr="00E233C7">
              <w:rPr>
                <w:szCs w:val="28"/>
              </w:rPr>
              <w:t>xml</w:t>
            </w:r>
            <w:proofErr w:type="spellEnd"/>
            <w:r w:rsidRPr="00E233C7">
              <w:rPr>
                <w:szCs w:val="28"/>
              </w:rPr>
              <w:t xml:space="preserve"> и веб</w:t>
            </w:r>
            <w:r>
              <w:rPr>
                <w:szCs w:val="28"/>
              </w:rPr>
              <w:t>-</w:t>
            </w:r>
            <w:r w:rsidRPr="00E233C7">
              <w:rPr>
                <w:szCs w:val="28"/>
              </w:rPr>
              <w:t>сервисами. Создание графических веб</w:t>
            </w:r>
            <w:r>
              <w:rPr>
                <w:szCs w:val="28"/>
              </w:rPr>
              <w:t>-</w:t>
            </w:r>
            <w:r w:rsidRPr="00E233C7">
              <w:rPr>
                <w:szCs w:val="28"/>
              </w:rPr>
              <w:t xml:space="preserve">приложений и </w:t>
            </w:r>
            <w:proofErr w:type="spellStart"/>
            <w:r w:rsidRPr="00E233C7">
              <w:rPr>
                <w:szCs w:val="28"/>
              </w:rPr>
              <w:t>сервлетов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853083" w:rsidRPr="007C5883" w:rsidRDefault="00853083">
      <w:pPr>
        <w:rPr>
          <w:szCs w:val="28"/>
        </w:rPr>
      </w:pPr>
    </w:p>
    <w:sectPr w:rsidR="00853083" w:rsidRPr="007C5883" w:rsidSect="006709A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08" w:rsidRDefault="00946508" w:rsidP="00B50B36">
      <w:r>
        <w:separator/>
      </w:r>
    </w:p>
  </w:endnote>
  <w:endnote w:type="continuationSeparator" w:id="0">
    <w:p w:rsidR="00946508" w:rsidRDefault="00946508" w:rsidP="00B5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08" w:rsidRDefault="00946508" w:rsidP="00B50B36">
      <w:r>
        <w:separator/>
      </w:r>
    </w:p>
  </w:footnote>
  <w:footnote w:type="continuationSeparator" w:id="0">
    <w:p w:rsidR="00946508" w:rsidRDefault="00946508" w:rsidP="00B50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083" w:rsidRDefault="00E32F3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E233C7">
      <w:rPr>
        <w:noProof/>
      </w:rPr>
      <w:t>4</w:t>
    </w:r>
    <w:r>
      <w:rPr>
        <w:noProof/>
      </w:rPr>
      <w:fldChar w:fldCharType="end"/>
    </w:r>
  </w:p>
  <w:p w:rsidR="00853083" w:rsidRDefault="008530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1C0C"/>
    <w:multiLevelType w:val="hybridMultilevel"/>
    <w:tmpl w:val="3ADC70B8"/>
    <w:lvl w:ilvl="0" w:tplc="276A74FA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b/>
        <w:i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078FF"/>
    <w:multiLevelType w:val="multilevel"/>
    <w:tmpl w:val="E052339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cs="Times New Roman" w:hint="default"/>
        <w:b/>
        <w:i w:val="0"/>
        <w:color w:val="auto"/>
        <w:sz w:val="32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>
    <w:nsid w:val="3D645827"/>
    <w:multiLevelType w:val="hybridMultilevel"/>
    <w:tmpl w:val="D2B03F90"/>
    <w:lvl w:ilvl="0" w:tplc="B4803E98">
      <w:start w:val="1"/>
      <w:numFmt w:val="decimal"/>
      <w:pStyle w:val="14"/>
      <w:lvlText w:val="%1."/>
      <w:lvlJc w:val="left"/>
      <w:pPr>
        <w:ind w:left="1429" w:hanging="360"/>
      </w:pPr>
      <w:rPr>
        <w:rFonts w:ascii="Calibri Light" w:hAnsi="Calibri Light" w:cs="Times New Roman"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83"/>
    <w:rsid w:val="00000102"/>
    <w:rsid w:val="00000192"/>
    <w:rsid w:val="00000DED"/>
    <w:rsid w:val="00001366"/>
    <w:rsid w:val="00002325"/>
    <w:rsid w:val="00003371"/>
    <w:rsid w:val="00004BD0"/>
    <w:rsid w:val="00004E4A"/>
    <w:rsid w:val="00005197"/>
    <w:rsid w:val="00005D52"/>
    <w:rsid w:val="00005E5A"/>
    <w:rsid w:val="0000611C"/>
    <w:rsid w:val="00011422"/>
    <w:rsid w:val="000115B2"/>
    <w:rsid w:val="00014D7B"/>
    <w:rsid w:val="000172A3"/>
    <w:rsid w:val="00017CC2"/>
    <w:rsid w:val="00022E18"/>
    <w:rsid w:val="000232F8"/>
    <w:rsid w:val="00024657"/>
    <w:rsid w:val="0002472F"/>
    <w:rsid w:val="0002476B"/>
    <w:rsid w:val="00024876"/>
    <w:rsid w:val="00025534"/>
    <w:rsid w:val="000276EE"/>
    <w:rsid w:val="00027E53"/>
    <w:rsid w:val="000305E7"/>
    <w:rsid w:val="00030C24"/>
    <w:rsid w:val="00030E7C"/>
    <w:rsid w:val="0003102F"/>
    <w:rsid w:val="00031AA8"/>
    <w:rsid w:val="0003203B"/>
    <w:rsid w:val="00032C1E"/>
    <w:rsid w:val="00032DA0"/>
    <w:rsid w:val="00034E6E"/>
    <w:rsid w:val="0003706A"/>
    <w:rsid w:val="00037173"/>
    <w:rsid w:val="00037CC5"/>
    <w:rsid w:val="00040353"/>
    <w:rsid w:val="00041455"/>
    <w:rsid w:val="00041C0E"/>
    <w:rsid w:val="0004202E"/>
    <w:rsid w:val="00042486"/>
    <w:rsid w:val="00042CEB"/>
    <w:rsid w:val="0004304D"/>
    <w:rsid w:val="000437F3"/>
    <w:rsid w:val="00046291"/>
    <w:rsid w:val="00047BAC"/>
    <w:rsid w:val="00050A44"/>
    <w:rsid w:val="00050F04"/>
    <w:rsid w:val="000512A4"/>
    <w:rsid w:val="00054363"/>
    <w:rsid w:val="0005439C"/>
    <w:rsid w:val="000543F7"/>
    <w:rsid w:val="000578F3"/>
    <w:rsid w:val="000609A8"/>
    <w:rsid w:val="000610CF"/>
    <w:rsid w:val="0006121E"/>
    <w:rsid w:val="00062104"/>
    <w:rsid w:val="00065F4B"/>
    <w:rsid w:val="00066532"/>
    <w:rsid w:val="000666F3"/>
    <w:rsid w:val="00067DE6"/>
    <w:rsid w:val="000705B2"/>
    <w:rsid w:val="00074E7E"/>
    <w:rsid w:val="00075D0D"/>
    <w:rsid w:val="00080E35"/>
    <w:rsid w:val="0008139D"/>
    <w:rsid w:val="0008230F"/>
    <w:rsid w:val="00082C9D"/>
    <w:rsid w:val="00082F81"/>
    <w:rsid w:val="0008300A"/>
    <w:rsid w:val="0008327B"/>
    <w:rsid w:val="000849F1"/>
    <w:rsid w:val="00085261"/>
    <w:rsid w:val="00087729"/>
    <w:rsid w:val="000878DB"/>
    <w:rsid w:val="00087F96"/>
    <w:rsid w:val="000902F2"/>
    <w:rsid w:val="00091C7F"/>
    <w:rsid w:val="000921EC"/>
    <w:rsid w:val="00093219"/>
    <w:rsid w:val="000932CA"/>
    <w:rsid w:val="00094D3E"/>
    <w:rsid w:val="00096747"/>
    <w:rsid w:val="00096E48"/>
    <w:rsid w:val="000A0AE0"/>
    <w:rsid w:val="000A0F14"/>
    <w:rsid w:val="000A0F37"/>
    <w:rsid w:val="000A362C"/>
    <w:rsid w:val="000A3C5D"/>
    <w:rsid w:val="000A424B"/>
    <w:rsid w:val="000B0DA6"/>
    <w:rsid w:val="000B1154"/>
    <w:rsid w:val="000B32BA"/>
    <w:rsid w:val="000B3416"/>
    <w:rsid w:val="000B3E8B"/>
    <w:rsid w:val="000B401E"/>
    <w:rsid w:val="000B448A"/>
    <w:rsid w:val="000B48C8"/>
    <w:rsid w:val="000B58F3"/>
    <w:rsid w:val="000B5B3B"/>
    <w:rsid w:val="000B7D11"/>
    <w:rsid w:val="000C09D7"/>
    <w:rsid w:val="000C1FBE"/>
    <w:rsid w:val="000C55F0"/>
    <w:rsid w:val="000D1FBD"/>
    <w:rsid w:val="000D3E0D"/>
    <w:rsid w:val="000D5032"/>
    <w:rsid w:val="000D51E6"/>
    <w:rsid w:val="000D5739"/>
    <w:rsid w:val="000D5C82"/>
    <w:rsid w:val="000E102D"/>
    <w:rsid w:val="000E34FF"/>
    <w:rsid w:val="000E5349"/>
    <w:rsid w:val="000E53FD"/>
    <w:rsid w:val="000E73C3"/>
    <w:rsid w:val="000F1912"/>
    <w:rsid w:val="000F4B59"/>
    <w:rsid w:val="000F5DCD"/>
    <w:rsid w:val="000F7846"/>
    <w:rsid w:val="001022ED"/>
    <w:rsid w:val="001027F1"/>
    <w:rsid w:val="00103D07"/>
    <w:rsid w:val="00105BB4"/>
    <w:rsid w:val="00106C24"/>
    <w:rsid w:val="00110431"/>
    <w:rsid w:val="0011278A"/>
    <w:rsid w:val="00115971"/>
    <w:rsid w:val="0011722E"/>
    <w:rsid w:val="00120D3F"/>
    <w:rsid w:val="00120D93"/>
    <w:rsid w:val="00121DFB"/>
    <w:rsid w:val="0013357B"/>
    <w:rsid w:val="00134C5C"/>
    <w:rsid w:val="00140180"/>
    <w:rsid w:val="00140C46"/>
    <w:rsid w:val="001436B5"/>
    <w:rsid w:val="00150661"/>
    <w:rsid w:val="00150F12"/>
    <w:rsid w:val="0015400A"/>
    <w:rsid w:val="00154B9C"/>
    <w:rsid w:val="00154E3C"/>
    <w:rsid w:val="001552B3"/>
    <w:rsid w:val="0015585D"/>
    <w:rsid w:val="00156865"/>
    <w:rsid w:val="00157A30"/>
    <w:rsid w:val="00161140"/>
    <w:rsid w:val="00163364"/>
    <w:rsid w:val="001646A2"/>
    <w:rsid w:val="00164AE6"/>
    <w:rsid w:val="0016509B"/>
    <w:rsid w:val="001665F9"/>
    <w:rsid w:val="0016689B"/>
    <w:rsid w:val="00167FDB"/>
    <w:rsid w:val="001702F0"/>
    <w:rsid w:val="00170FB6"/>
    <w:rsid w:val="00174007"/>
    <w:rsid w:val="001764E9"/>
    <w:rsid w:val="001773B5"/>
    <w:rsid w:val="001777E4"/>
    <w:rsid w:val="00177934"/>
    <w:rsid w:val="001800B3"/>
    <w:rsid w:val="001824D8"/>
    <w:rsid w:val="00183735"/>
    <w:rsid w:val="00183EE6"/>
    <w:rsid w:val="0018416E"/>
    <w:rsid w:val="001855EF"/>
    <w:rsid w:val="00185DEB"/>
    <w:rsid w:val="00186FB0"/>
    <w:rsid w:val="00187C94"/>
    <w:rsid w:val="00190607"/>
    <w:rsid w:val="00191244"/>
    <w:rsid w:val="001933EB"/>
    <w:rsid w:val="00195089"/>
    <w:rsid w:val="001950E8"/>
    <w:rsid w:val="00195201"/>
    <w:rsid w:val="00196E65"/>
    <w:rsid w:val="00197BA0"/>
    <w:rsid w:val="001A146E"/>
    <w:rsid w:val="001A2B2B"/>
    <w:rsid w:val="001A31D8"/>
    <w:rsid w:val="001A32D5"/>
    <w:rsid w:val="001A3F39"/>
    <w:rsid w:val="001A6ACB"/>
    <w:rsid w:val="001A71FC"/>
    <w:rsid w:val="001A79FB"/>
    <w:rsid w:val="001B12C9"/>
    <w:rsid w:val="001B19F3"/>
    <w:rsid w:val="001B283C"/>
    <w:rsid w:val="001B2CAA"/>
    <w:rsid w:val="001B6016"/>
    <w:rsid w:val="001B78F6"/>
    <w:rsid w:val="001C0CDD"/>
    <w:rsid w:val="001C21B8"/>
    <w:rsid w:val="001C38EC"/>
    <w:rsid w:val="001C4DAF"/>
    <w:rsid w:val="001C5BA2"/>
    <w:rsid w:val="001C6901"/>
    <w:rsid w:val="001C6D48"/>
    <w:rsid w:val="001C7F51"/>
    <w:rsid w:val="001D101D"/>
    <w:rsid w:val="001D1353"/>
    <w:rsid w:val="001D42E5"/>
    <w:rsid w:val="001D42EE"/>
    <w:rsid w:val="001D44A1"/>
    <w:rsid w:val="001D49A0"/>
    <w:rsid w:val="001D6B70"/>
    <w:rsid w:val="001D7438"/>
    <w:rsid w:val="001D792D"/>
    <w:rsid w:val="001D79B3"/>
    <w:rsid w:val="001E0096"/>
    <w:rsid w:val="001E0913"/>
    <w:rsid w:val="001E0B7C"/>
    <w:rsid w:val="001E148D"/>
    <w:rsid w:val="001E15D1"/>
    <w:rsid w:val="001E26FA"/>
    <w:rsid w:val="001E2E6E"/>
    <w:rsid w:val="001E3385"/>
    <w:rsid w:val="001E3C33"/>
    <w:rsid w:val="001E4D30"/>
    <w:rsid w:val="001E7E62"/>
    <w:rsid w:val="001F16D5"/>
    <w:rsid w:val="001F1DB9"/>
    <w:rsid w:val="001F4FC8"/>
    <w:rsid w:val="001F573A"/>
    <w:rsid w:val="0020039B"/>
    <w:rsid w:val="002007FE"/>
    <w:rsid w:val="00200ABF"/>
    <w:rsid w:val="002074D0"/>
    <w:rsid w:val="00207CD4"/>
    <w:rsid w:val="00210571"/>
    <w:rsid w:val="002107B0"/>
    <w:rsid w:val="00211933"/>
    <w:rsid w:val="00212A9A"/>
    <w:rsid w:val="002137EA"/>
    <w:rsid w:val="00213888"/>
    <w:rsid w:val="00213A88"/>
    <w:rsid w:val="00215CE1"/>
    <w:rsid w:val="00217257"/>
    <w:rsid w:val="00217416"/>
    <w:rsid w:val="00217E61"/>
    <w:rsid w:val="00222562"/>
    <w:rsid w:val="00225806"/>
    <w:rsid w:val="00225B3A"/>
    <w:rsid w:val="00226907"/>
    <w:rsid w:val="00227998"/>
    <w:rsid w:val="0023061B"/>
    <w:rsid w:val="00230C3A"/>
    <w:rsid w:val="00233D98"/>
    <w:rsid w:val="0023483E"/>
    <w:rsid w:val="00234CA8"/>
    <w:rsid w:val="002353FE"/>
    <w:rsid w:val="00235A92"/>
    <w:rsid w:val="00236495"/>
    <w:rsid w:val="00236B93"/>
    <w:rsid w:val="00240322"/>
    <w:rsid w:val="00240B7D"/>
    <w:rsid w:val="00241562"/>
    <w:rsid w:val="00243D15"/>
    <w:rsid w:val="00245B2D"/>
    <w:rsid w:val="00245D91"/>
    <w:rsid w:val="00246566"/>
    <w:rsid w:val="00246D85"/>
    <w:rsid w:val="00250E01"/>
    <w:rsid w:val="00251450"/>
    <w:rsid w:val="002514D8"/>
    <w:rsid w:val="00251D76"/>
    <w:rsid w:val="00252504"/>
    <w:rsid w:val="002528AF"/>
    <w:rsid w:val="00253054"/>
    <w:rsid w:val="002535AB"/>
    <w:rsid w:val="00253A75"/>
    <w:rsid w:val="00254383"/>
    <w:rsid w:val="00255818"/>
    <w:rsid w:val="002564D8"/>
    <w:rsid w:val="00260F27"/>
    <w:rsid w:val="00262DAD"/>
    <w:rsid w:val="00265E97"/>
    <w:rsid w:val="00273419"/>
    <w:rsid w:val="0027367C"/>
    <w:rsid w:val="00273750"/>
    <w:rsid w:val="00273974"/>
    <w:rsid w:val="0027508B"/>
    <w:rsid w:val="00275121"/>
    <w:rsid w:val="002752E0"/>
    <w:rsid w:val="002757C9"/>
    <w:rsid w:val="0027580F"/>
    <w:rsid w:val="00275EF9"/>
    <w:rsid w:val="002809B4"/>
    <w:rsid w:val="00280D55"/>
    <w:rsid w:val="002825D5"/>
    <w:rsid w:val="00282BDE"/>
    <w:rsid w:val="00282C3A"/>
    <w:rsid w:val="00283533"/>
    <w:rsid w:val="00283D4F"/>
    <w:rsid w:val="00286925"/>
    <w:rsid w:val="002875A2"/>
    <w:rsid w:val="00290B28"/>
    <w:rsid w:val="002911E1"/>
    <w:rsid w:val="00291703"/>
    <w:rsid w:val="002923A8"/>
    <w:rsid w:val="00293424"/>
    <w:rsid w:val="00294A91"/>
    <w:rsid w:val="002957A6"/>
    <w:rsid w:val="002A0743"/>
    <w:rsid w:val="002A11F9"/>
    <w:rsid w:val="002A1661"/>
    <w:rsid w:val="002A3AA0"/>
    <w:rsid w:val="002A428B"/>
    <w:rsid w:val="002A54A5"/>
    <w:rsid w:val="002A7A80"/>
    <w:rsid w:val="002B0560"/>
    <w:rsid w:val="002B1C9A"/>
    <w:rsid w:val="002B1FBD"/>
    <w:rsid w:val="002B2C9B"/>
    <w:rsid w:val="002B42E6"/>
    <w:rsid w:val="002B559E"/>
    <w:rsid w:val="002B599D"/>
    <w:rsid w:val="002B7218"/>
    <w:rsid w:val="002C0BD4"/>
    <w:rsid w:val="002C1593"/>
    <w:rsid w:val="002C1D02"/>
    <w:rsid w:val="002C2625"/>
    <w:rsid w:val="002C37FF"/>
    <w:rsid w:val="002C4DF0"/>
    <w:rsid w:val="002C552C"/>
    <w:rsid w:val="002C6016"/>
    <w:rsid w:val="002D1722"/>
    <w:rsid w:val="002D2DFB"/>
    <w:rsid w:val="002D30C5"/>
    <w:rsid w:val="002D30DE"/>
    <w:rsid w:val="002D4659"/>
    <w:rsid w:val="002D5144"/>
    <w:rsid w:val="002D6B1B"/>
    <w:rsid w:val="002D73A6"/>
    <w:rsid w:val="002E00B7"/>
    <w:rsid w:val="002E029C"/>
    <w:rsid w:val="002E0A51"/>
    <w:rsid w:val="002E12BE"/>
    <w:rsid w:val="002E1BF0"/>
    <w:rsid w:val="002E32E1"/>
    <w:rsid w:val="002E35C4"/>
    <w:rsid w:val="002E4DE3"/>
    <w:rsid w:val="002E533A"/>
    <w:rsid w:val="002E633B"/>
    <w:rsid w:val="002F002D"/>
    <w:rsid w:val="002F02DD"/>
    <w:rsid w:val="002F035F"/>
    <w:rsid w:val="002F1A05"/>
    <w:rsid w:val="002F2339"/>
    <w:rsid w:val="002F27CB"/>
    <w:rsid w:val="002F3C51"/>
    <w:rsid w:val="002F67BF"/>
    <w:rsid w:val="002F7132"/>
    <w:rsid w:val="002F72BF"/>
    <w:rsid w:val="002F7332"/>
    <w:rsid w:val="00303E3C"/>
    <w:rsid w:val="003044C0"/>
    <w:rsid w:val="0030466A"/>
    <w:rsid w:val="00305326"/>
    <w:rsid w:val="0030535D"/>
    <w:rsid w:val="003054C0"/>
    <w:rsid w:val="0030601F"/>
    <w:rsid w:val="003060B0"/>
    <w:rsid w:val="003067EC"/>
    <w:rsid w:val="00314EC5"/>
    <w:rsid w:val="00316DAF"/>
    <w:rsid w:val="00321E3C"/>
    <w:rsid w:val="003230BB"/>
    <w:rsid w:val="003234B4"/>
    <w:rsid w:val="0032397A"/>
    <w:rsid w:val="00324A6A"/>
    <w:rsid w:val="00324DA0"/>
    <w:rsid w:val="00326948"/>
    <w:rsid w:val="00326AC5"/>
    <w:rsid w:val="0032700D"/>
    <w:rsid w:val="0032740B"/>
    <w:rsid w:val="003310D5"/>
    <w:rsid w:val="00331173"/>
    <w:rsid w:val="0033305D"/>
    <w:rsid w:val="00333A41"/>
    <w:rsid w:val="00335FC3"/>
    <w:rsid w:val="00336D7D"/>
    <w:rsid w:val="003378DD"/>
    <w:rsid w:val="00341C69"/>
    <w:rsid w:val="003429E5"/>
    <w:rsid w:val="00343EE3"/>
    <w:rsid w:val="00343EF5"/>
    <w:rsid w:val="00344913"/>
    <w:rsid w:val="00345F5D"/>
    <w:rsid w:val="00346DF0"/>
    <w:rsid w:val="00347710"/>
    <w:rsid w:val="00347725"/>
    <w:rsid w:val="0035198F"/>
    <w:rsid w:val="00351D18"/>
    <w:rsid w:val="00354743"/>
    <w:rsid w:val="00356288"/>
    <w:rsid w:val="00356E4D"/>
    <w:rsid w:val="0035744E"/>
    <w:rsid w:val="00360A4E"/>
    <w:rsid w:val="003633F2"/>
    <w:rsid w:val="003647B7"/>
    <w:rsid w:val="00365000"/>
    <w:rsid w:val="00366A62"/>
    <w:rsid w:val="00367492"/>
    <w:rsid w:val="00367747"/>
    <w:rsid w:val="00372757"/>
    <w:rsid w:val="0037284C"/>
    <w:rsid w:val="0037314B"/>
    <w:rsid w:val="00375E51"/>
    <w:rsid w:val="00375FFB"/>
    <w:rsid w:val="00377C63"/>
    <w:rsid w:val="00381760"/>
    <w:rsid w:val="00381796"/>
    <w:rsid w:val="00383C8E"/>
    <w:rsid w:val="00384C35"/>
    <w:rsid w:val="00384C96"/>
    <w:rsid w:val="0038538A"/>
    <w:rsid w:val="00385F37"/>
    <w:rsid w:val="0039054E"/>
    <w:rsid w:val="0039164E"/>
    <w:rsid w:val="0039169F"/>
    <w:rsid w:val="003924A5"/>
    <w:rsid w:val="003933AE"/>
    <w:rsid w:val="003936E3"/>
    <w:rsid w:val="00393921"/>
    <w:rsid w:val="00394007"/>
    <w:rsid w:val="00395BE0"/>
    <w:rsid w:val="003968BF"/>
    <w:rsid w:val="003A039E"/>
    <w:rsid w:val="003A0C70"/>
    <w:rsid w:val="003A23FD"/>
    <w:rsid w:val="003A32BD"/>
    <w:rsid w:val="003A5F5D"/>
    <w:rsid w:val="003B0495"/>
    <w:rsid w:val="003B1AA6"/>
    <w:rsid w:val="003B4474"/>
    <w:rsid w:val="003B6081"/>
    <w:rsid w:val="003B6185"/>
    <w:rsid w:val="003B66C6"/>
    <w:rsid w:val="003B67D0"/>
    <w:rsid w:val="003B7815"/>
    <w:rsid w:val="003C0196"/>
    <w:rsid w:val="003C3417"/>
    <w:rsid w:val="003C52C4"/>
    <w:rsid w:val="003C5801"/>
    <w:rsid w:val="003C5BF7"/>
    <w:rsid w:val="003C71DF"/>
    <w:rsid w:val="003D0853"/>
    <w:rsid w:val="003D11E0"/>
    <w:rsid w:val="003D5431"/>
    <w:rsid w:val="003D5BB5"/>
    <w:rsid w:val="003D73DD"/>
    <w:rsid w:val="003E1774"/>
    <w:rsid w:val="003E1AF1"/>
    <w:rsid w:val="003E268D"/>
    <w:rsid w:val="003E34A6"/>
    <w:rsid w:val="003E4197"/>
    <w:rsid w:val="003F0533"/>
    <w:rsid w:val="003F124A"/>
    <w:rsid w:val="003F1F9E"/>
    <w:rsid w:val="003F3DCE"/>
    <w:rsid w:val="003F47A8"/>
    <w:rsid w:val="004014CC"/>
    <w:rsid w:val="00402EDB"/>
    <w:rsid w:val="0040323A"/>
    <w:rsid w:val="00403584"/>
    <w:rsid w:val="00405808"/>
    <w:rsid w:val="00405A86"/>
    <w:rsid w:val="00406AE6"/>
    <w:rsid w:val="00407604"/>
    <w:rsid w:val="00410309"/>
    <w:rsid w:val="004103EC"/>
    <w:rsid w:val="004115A1"/>
    <w:rsid w:val="004135BC"/>
    <w:rsid w:val="00413CC1"/>
    <w:rsid w:val="0042170E"/>
    <w:rsid w:val="00424FCE"/>
    <w:rsid w:val="00425F84"/>
    <w:rsid w:val="004262C5"/>
    <w:rsid w:val="0042728D"/>
    <w:rsid w:val="004278B9"/>
    <w:rsid w:val="00430F1C"/>
    <w:rsid w:val="004317D5"/>
    <w:rsid w:val="00431AC4"/>
    <w:rsid w:val="0043262D"/>
    <w:rsid w:val="0043395A"/>
    <w:rsid w:val="00434421"/>
    <w:rsid w:val="00434C0D"/>
    <w:rsid w:val="0043521F"/>
    <w:rsid w:val="00435EB1"/>
    <w:rsid w:val="004402EC"/>
    <w:rsid w:val="00441512"/>
    <w:rsid w:val="00441FAF"/>
    <w:rsid w:val="0044458B"/>
    <w:rsid w:val="00445389"/>
    <w:rsid w:val="00445619"/>
    <w:rsid w:val="0044584D"/>
    <w:rsid w:val="0044692E"/>
    <w:rsid w:val="004476BC"/>
    <w:rsid w:val="0045164C"/>
    <w:rsid w:val="0045181C"/>
    <w:rsid w:val="00454EB3"/>
    <w:rsid w:val="004576B6"/>
    <w:rsid w:val="00461B60"/>
    <w:rsid w:val="00461F78"/>
    <w:rsid w:val="0046217E"/>
    <w:rsid w:val="004622C6"/>
    <w:rsid w:val="0046328F"/>
    <w:rsid w:val="0046360C"/>
    <w:rsid w:val="00465101"/>
    <w:rsid w:val="00465192"/>
    <w:rsid w:val="0046600E"/>
    <w:rsid w:val="004663F0"/>
    <w:rsid w:val="00466811"/>
    <w:rsid w:val="00471138"/>
    <w:rsid w:val="004731D9"/>
    <w:rsid w:val="00473BAD"/>
    <w:rsid w:val="0047419D"/>
    <w:rsid w:val="00474C53"/>
    <w:rsid w:val="00475359"/>
    <w:rsid w:val="0047565F"/>
    <w:rsid w:val="00480911"/>
    <w:rsid w:val="00480C59"/>
    <w:rsid w:val="00481F00"/>
    <w:rsid w:val="0048290C"/>
    <w:rsid w:val="00483004"/>
    <w:rsid w:val="00483A77"/>
    <w:rsid w:val="00485855"/>
    <w:rsid w:val="00486FB0"/>
    <w:rsid w:val="00487E42"/>
    <w:rsid w:val="004900DB"/>
    <w:rsid w:val="00491510"/>
    <w:rsid w:val="00492BD0"/>
    <w:rsid w:val="00494AC8"/>
    <w:rsid w:val="00495316"/>
    <w:rsid w:val="004957DC"/>
    <w:rsid w:val="00495929"/>
    <w:rsid w:val="00495D29"/>
    <w:rsid w:val="00497569"/>
    <w:rsid w:val="004978CC"/>
    <w:rsid w:val="00497CF7"/>
    <w:rsid w:val="004A1CD9"/>
    <w:rsid w:val="004A201F"/>
    <w:rsid w:val="004A3099"/>
    <w:rsid w:val="004A328A"/>
    <w:rsid w:val="004A399A"/>
    <w:rsid w:val="004A5BAE"/>
    <w:rsid w:val="004A605C"/>
    <w:rsid w:val="004A6BC9"/>
    <w:rsid w:val="004A772D"/>
    <w:rsid w:val="004B17C9"/>
    <w:rsid w:val="004B2A57"/>
    <w:rsid w:val="004B326E"/>
    <w:rsid w:val="004B4199"/>
    <w:rsid w:val="004B64B1"/>
    <w:rsid w:val="004B7C1E"/>
    <w:rsid w:val="004C08EA"/>
    <w:rsid w:val="004C162C"/>
    <w:rsid w:val="004C1C50"/>
    <w:rsid w:val="004C31A1"/>
    <w:rsid w:val="004C4EF0"/>
    <w:rsid w:val="004C752C"/>
    <w:rsid w:val="004D06D1"/>
    <w:rsid w:val="004D0D63"/>
    <w:rsid w:val="004D1536"/>
    <w:rsid w:val="004D2007"/>
    <w:rsid w:val="004D3334"/>
    <w:rsid w:val="004D35A6"/>
    <w:rsid w:val="004D3B52"/>
    <w:rsid w:val="004D4D60"/>
    <w:rsid w:val="004D7F2C"/>
    <w:rsid w:val="004E267F"/>
    <w:rsid w:val="004E2A13"/>
    <w:rsid w:val="004E39DA"/>
    <w:rsid w:val="004E615F"/>
    <w:rsid w:val="004E6414"/>
    <w:rsid w:val="004E7653"/>
    <w:rsid w:val="004F0DE0"/>
    <w:rsid w:val="004F100E"/>
    <w:rsid w:val="004F3DD7"/>
    <w:rsid w:val="004F42B1"/>
    <w:rsid w:val="004F5849"/>
    <w:rsid w:val="004F69CE"/>
    <w:rsid w:val="004F7593"/>
    <w:rsid w:val="004F7628"/>
    <w:rsid w:val="0050199F"/>
    <w:rsid w:val="00501EC8"/>
    <w:rsid w:val="00502C70"/>
    <w:rsid w:val="005100C8"/>
    <w:rsid w:val="00510888"/>
    <w:rsid w:val="0051248E"/>
    <w:rsid w:val="00512F9E"/>
    <w:rsid w:val="005130F4"/>
    <w:rsid w:val="005166C3"/>
    <w:rsid w:val="00520611"/>
    <w:rsid w:val="00524AAC"/>
    <w:rsid w:val="00525B0C"/>
    <w:rsid w:val="00525BA3"/>
    <w:rsid w:val="0052673C"/>
    <w:rsid w:val="00526D29"/>
    <w:rsid w:val="00531DEE"/>
    <w:rsid w:val="00532467"/>
    <w:rsid w:val="005338B7"/>
    <w:rsid w:val="005352D9"/>
    <w:rsid w:val="00535470"/>
    <w:rsid w:val="005355EB"/>
    <w:rsid w:val="00537977"/>
    <w:rsid w:val="0054108D"/>
    <w:rsid w:val="00541F81"/>
    <w:rsid w:val="00543316"/>
    <w:rsid w:val="005465A2"/>
    <w:rsid w:val="00546AE5"/>
    <w:rsid w:val="00546F24"/>
    <w:rsid w:val="00550C9B"/>
    <w:rsid w:val="00550E8A"/>
    <w:rsid w:val="00551B76"/>
    <w:rsid w:val="00553384"/>
    <w:rsid w:val="00554270"/>
    <w:rsid w:val="00557077"/>
    <w:rsid w:val="0056429E"/>
    <w:rsid w:val="0056477F"/>
    <w:rsid w:val="00564834"/>
    <w:rsid w:val="00565904"/>
    <w:rsid w:val="00565CA2"/>
    <w:rsid w:val="00565EE0"/>
    <w:rsid w:val="005666D9"/>
    <w:rsid w:val="00567108"/>
    <w:rsid w:val="005672D6"/>
    <w:rsid w:val="00570CCF"/>
    <w:rsid w:val="00572572"/>
    <w:rsid w:val="00573868"/>
    <w:rsid w:val="00573A68"/>
    <w:rsid w:val="00576228"/>
    <w:rsid w:val="00576D0C"/>
    <w:rsid w:val="005776E4"/>
    <w:rsid w:val="005779C4"/>
    <w:rsid w:val="00577FE4"/>
    <w:rsid w:val="00580959"/>
    <w:rsid w:val="0058101B"/>
    <w:rsid w:val="00581CF8"/>
    <w:rsid w:val="005823A9"/>
    <w:rsid w:val="00583342"/>
    <w:rsid w:val="00584406"/>
    <w:rsid w:val="005864F1"/>
    <w:rsid w:val="00587304"/>
    <w:rsid w:val="0058734D"/>
    <w:rsid w:val="005878C0"/>
    <w:rsid w:val="00591B45"/>
    <w:rsid w:val="00591E9B"/>
    <w:rsid w:val="00593A72"/>
    <w:rsid w:val="00593DDC"/>
    <w:rsid w:val="00595DD9"/>
    <w:rsid w:val="0059640C"/>
    <w:rsid w:val="00596972"/>
    <w:rsid w:val="005971A6"/>
    <w:rsid w:val="005A04CB"/>
    <w:rsid w:val="005A3566"/>
    <w:rsid w:val="005A6531"/>
    <w:rsid w:val="005A6696"/>
    <w:rsid w:val="005A7F13"/>
    <w:rsid w:val="005B0798"/>
    <w:rsid w:val="005B0AC9"/>
    <w:rsid w:val="005B1E1F"/>
    <w:rsid w:val="005B2722"/>
    <w:rsid w:val="005B3BA8"/>
    <w:rsid w:val="005B468D"/>
    <w:rsid w:val="005B6093"/>
    <w:rsid w:val="005B7F66"/>
    <w:rsid w:val="005C01A7"/>
    <w:rsid w:val="005C1605"/>
    <w:rsid w:val="005C22F1"/>
    <w:rsid w:val="005C2440"/>
    <w:rsid w:val="005C268A"/>
    <w:rsid w:val="005C42F9"/>
    <w:rsid w:val="005C5ABE"/>
    <w:rsid w:val="005C5E7D"/>
    <w:rsid w:val="005C7A59"/>
    <w:rsid w:val="005D0134"/>
    <w:rsid w:val="005D040D"/>
    <w:rsid w:val="005D063B"/>
    <w:rsid w:val="005D0A26"/>
    <w:rsid w:val="005D2ABC"/>
    <w:rsid w:val="005D59FA"/>
    <w:rsid w:val="005D71FF"/>
    <w:rsid w:val="005E279F"/>
    <w:rsid w:val="005E31B6"/>
    <w:rsid w:val="005E3997"/>
    <w:rsid w:val="005E3A73"/>
    <w:rsid w:val="005E3DCA"/>
    <w:rsid w:val="005E4409"/>
    <w:rsid w:val="005E5068"/>
    <w:rsid w:val="005E7FD9"/>
    <w:rsid w:val="005F0A66"/>
    <w:rsid w:val="005F2488"/>
    <w:rsid w:val="005F4C80"/>
    <w:rsid w:val="005F587F"/>
    <w:rsid w:val="005F6254"/>
    <w:rsid w:val="00600802"/>
    <w:rsid w:val="0060116F"/>
    <w:rsid w:val="0060588F"/>
    <w:rsid w:val="00605E6F"/>
    <w:rsid w:val="006066DC"/>
    <w:rsid w:val="00606E9E"/>
    <w:rsid w:val="00607A61"/>
    <w:rsid w:val="00607D04"/>
    <w:rsid w:val="006104E9"/>
    <w:rsid w:val="00610EFE"/>
    <w:rsid w:val="006125E4"/>
    <w:rsid w:val="00613D8A"/>
    <w:rsid w:val="00614246"/>
    <w:rsid w:val="0061574F"/>
    <w:rsid w:val="00615AAF"/>
    <w:rsid w:val="006160C5"/>
    <w:rsid w:val="00616297"/>
    <w:rsid w:val="00617B38"/>
    <w:rsid w:val="006233C2"/>
    <w:rsid w:val="00623B70"/>
    <w:rsid w:val="00626EAD"/>
    <w:rsid w:val="006341F4"/>
    <w:rsid w:val="006344DD"/>
    <w:rsid w:val="00637F14"/>
    <w:rsid w:val="00640AD2"/>
    <w:rsid w:val="006422B5"/>
    <w:rsid w:val="00642A55"/>
    <w:rsid w:val="006434B4"/>
    <w:rsid w:val="00645247"/>
    <w:rsid w:val="00645C27"/>
    <w:rsid w:val="00645C34"/>
    <w:rsid w:val="00645D5F"/>
    <w:rsid w:val="006472C7"/>
    <w:rsid w:val="00647D37"/>
    <w:rsid w:val="00651A4B"/>
    <w:rsid w:val="00652762"/>
    <w:rsid w:val="006534AF"/>
    <w:rsid w:val="00655052"/>
    <w:rsid w:val="0065663F"/>
    <w:rsid w:val="006568A0"/>
    <w:rsid w:val="00656BB9"/>
    <w:rsid w:val="00656EAA"/>
    <w:rsid w:val="0065723F"/>
    <w:rsid w:val="006632E4"/>
    <w:rsid w:val="0066337D"/>
    <w:rsid w:val="006646F6"/>
    <w:rsid w:val="006671C2"/>
    <w:rsid w:val="00667695"/>
    <w:rsid w:val="006709AD"/>
    <w:rsid w:val="00676058"/>
    <w:rsid w:val="006767F0"/>
    <w:rsid w:val="00676E06"/>
    <w:rsid w:val="006800A7"/>
    <w:rsid w:val="00680E68"/>
    <w:rsid w:val="006816D5"/>
    <w:rsid w:val="006819EA"/>
    <w:rsid w:val="00682E7B"/>
    <w:rsid w:val="006871E3"/>
    <w:rsid w:val="006872F9"/>
    <w:rsid w:val="00691694"/>
    <w:rsid w:val="00692E6B"/>
    <w:rsid w:val="006938B9"/>
    <w:rsid w:val="0069585E"/>
    <w:rsid w:val="00696EBF"/>
    <w:rsid w:val="00697B53"/>
    <w:rsid w:val="006A0210"/>
    <w:rsid w:val="006A02BA"/>
    <w:rsid w:val="006A1236"/>
    <w:rsid w:val="006A1BBF"/>
    <w:rsid w:val="006A23E6"/>
    <w:rsid w:val="006A24E8"/>
    <w:rsid w:val="006A53A4"/>
    <w:rsid w:val="006A5976"/>
    <w:rsid w:val="006A6AD8"/>
    <w:rsid w:val="006A7DD7"/>
    <w:rsid w:val="006B131C"/>
    <w:rsid w:val="006B5FF1"/>
    <w:rsid w:val="006B6084"/>
    <w:rsid w:val="006B6CBF"/>
    <w:rsid w:val="006C163B"/>
    <w:rsid w:val="006C1E30"/>
    <w:rsid w:val="006C1E99"/>
    <w:rsid w:val="006C286E"/>
    <w:rsid w:val="006C3F38"/>
    <w:rsid w:val="006C4C7D"/>
    <w:rsid w:val="006C6387"/>
    <w:rsid w:val="006C692F"/>
    <w:rsid w:val="006D0CC5"/>
    <w:rsid w:val="006D214A"/>
    <w:rsid w:val="006D2762"/>
    <w:rsid w:val="006D3D12"/>
    <w:rsid w:val="006D4986"/>
    <w:rsid w:val="006D4DC4"/>
    <w:rsid w:val="006D570F"/>
    <w:rsid w:val="006D5EFF"/>
    <w:rsid w:val="006E00F9"/>
    <w:rsid w:val="006E0728"/>
    <w:rsid w:val="006E1ECA"/>
    <w:rsid w:val="006E4318"/>
    <w:rsid w:val="006E4824"/>
    <w:rsid w:val="006E4EC4"/>
    <w:rsid w:val="006E51CA"/>
    <w:rsid w:val="006E61D7"/>
    <w:rsid w:val="006E6E69"/>
    <w:rsid w:val="006E6F9E"/>
    <w:rsid w:val="006E79E5"/>
    <w:rsid w:val="006F2E08"/>
    <w:rsid w:val="006F38B6"/>
    <w:rsid w:val="006F45F1"/>
    <w:rsid w:val="006F47CB"/>
    <w:rsid w:val="006F6C3E"/>
    <w:rsid w:val="006F7BB9"/>
    <w:rsid w:val="00700792"/>
    <w:rsid w:val="00700AEF"/>
    <w:rsid w:val="007013BB"/>
    <w:rsid w:val="00701D52"/>
    <w:rsid w:val="007024A8"/>
    <w:rsid w:val="00702711"/>
    <w:rsid w:val="00703137"/>
    <w:rsid w:val="0070315C"/>
    <w:rsid w:val="00703717"/>
    <w:rsid w:val="00704BA1"/>
    <w:rsid w:val="0070583E"/>
    <w:rsid w:val="007103BE"/>
    <w:rsid w:val="00713542"/>
    <w:rsid w:val="00713CE7"/>
    <w:rsid w:val="007148C2"/>
    <w:rsid w:val="00714D1B"/>
    <w:rsid w:val="00714EA1"/>
    <w:rsid w:val="00715D5C"/>
    <w:rsid w:val="00716653"/>
    <w:rsid w:val="0071719F"/>
    <w:rsid w:val="00717514"/>
    <w:rsid w:val="00717A1C"/>
    <w:rsid w:val="00717D8E"/>
    <w:rsid w:val="007207A7"/>
    <w:rsid w:val="00721AD9"/>
    <w:rsid w:val="00722D82"/>
    <w:rsid w:val="0072423F"/>
    <w:rsid w:val="00724633"/>
    <w:rsid w:val="00730D6F"/>
    <w:rsid w:val="007351EA"/>
    <w:rsid w:val="007371EA"/>
    <w:rsid w:val="00740440"/>
    <w:rsid w:val="00740C22"/>
    <w:rsid w:val="007454CE"/>
    <w:rsid w:val="00745874"/>
    <w:rsid w:val="00746939"/>
    <w:rsid w:val="00746BF6"/>
    <w:rsid w:val="00747217"/>
    <w:rsid w:val="00747DC7"/>
    <w:rsid w:val="00751C75"/>
    <w:rsid w:val="0075276F"/>
    <w:rsid w:val="00753072"/>
    <w:rsid w:val="00753A9D"/>
    <w:rsid w:val="00754EFB"/>
    <w:rsid w:val="00756837"/>
    <w:rsid w:val="0076089D"/>
    <w:rsid w:val="00760CC2"/>
    <w:rsid w:val="0076103F"/>
    <w:rsid w:val="0076184F"/>
    <w:rsid w:val="0076252D"/>
    <w:rsid w:val="00762C40"/>
    <w:rsid w:val="007631B5"/>
    <w:rsid w:val="00763602"/>
    <w:rsid w:val="007651C8"/>
    <w:rsid w:val="00765D6F"/>
    <w:rsid w:val="00767024"/>
    <w:rsid w:val="0077135E"/>
    <w:rsid w:val="00771F29"/>
    <w:rsid w:val="00773535"/>
    <w:rsid w:val="00774495"/>
    <w:rsid w:val="0077460B"/>
    <w:rsid w:val="0077572F"/>
    <w:rsid w:val="00775834"/>
    <w:rsid w:val="00776DC5"/>
    <w:rsid w:val="00780956"/>
    <w:rsid w:val="007809D2"/>
    <w:rsid w:val="00780D1A"/>
    <w:rsid w:val="00780F97"/>
    <w:rsid w:val="007813CD"/>
    <w:rsid w:val="00782070"/>
    <w:rsid w:val="00782366"/>
    <w:rsid w:val="007838B3"/>
    <w:rsid w:val="00785C71"/>
    <w:rsid w:val="007867D2"/>
    <w:rsid w:val="00791DB3"/>
    <w:rsid w:val="00791FCE"/>
    <w:rsid w:val="00793144"/>
    <w:rsid w:val="007940BA"/>
    <w:rsid w:val="00794327"/>
    <w:rsid w:val="00794B77"/>
    <w:rsid w:val="00794ED9"/>
    <w:rsid w:val="007959AF"/>
    <w:rsid w:val="00795A7F"/>
    <w:rsid w:val="0079626D"/>
    <w:rsid w:val="00797A60"/>
    <w:rsid w:val="007A20BA"/>
    <w:rsid w:val="007A24AC"/>
    <w:rsid w:val="007A34E9"/>
    <w:rsid w:val="007A762A"/>
    <w:rsid w:val="007B4206"/>
    <w:rsid w:val="007B486E"/>
    <w:rsid w:val="007B6151"/>
    <w:rsid w:val="007C05E2"/>
    <w:rsid w:val="007C1F5F"/>
    <w:rsid w:val="007C46AD"/>
    <w:rsid w:val="007C4BB2"/>
    <w:rsid w:val="007C524B"/>
    <w:rsid w:val="007C5883"/>
    <w:rsid w:val="007C5C9A"/>
    <w:rsid w:val="007C7652"/>
    <w:rsid w:val="007D32B4"/>
    <w:rsid w:val="007D4ADD"/>
    <w:rsid w:val="007D4C4E"/>
    <w:rsid w:val="007D634E"/>
    <w:rsid w:val="007D6375"/>
    <w:rsid w:val="007E32AD"/>
    <w:rsid w:val="007E6A1E"/>
    <w:rsid w:val="007F0734"/>
    <w:rsid w:val="007F2508"/>
    <w:rsid w:val="007F39E3"/>
    <w:rsid w:val="007F3CAB"/>
    <w:rsid w:val="007F4551"/>
    <w:rsid w:val="007F4C03"/>
    <w:rsid w:val="007F6683"/>
    <w:rsid w:val="0080016B"/>
    <w:rsid w:val="00800E8F"/>
    <w:rsid w:val="008019BB"/>
    <w:rsid w:val="00802649"/>
    <w:rsid w:val="0080273A"/>
    <w:rsid w:val="00803B66"/>
    <w:rsid w:val="008041F8"/>
    <w:rsid w:val="008073CD"/>
    <w:rsid w:val="00812090"/>
    <w:rsid w:val="00812FD4"/>
    <w:rsid w:val="00813014"/>
    <w:rsid w:val="0081320B"/>
    <w:rsid w:val="00813955"/>
    <w:rsid w:val="008147EB"/>
    <w:rsid w:val="00817D73"/>
    <w:rsid w:val="008202BF"/>
    <w:rsid w:val="008229AC"/>
    <w:rsid w:val="00823A84"/>
    <w:rsid w:val="00826C53"/>
    <w:rsid w:val="00832214"/>
    <w:rsid w:val="00833194"/>
    <w:rsid w:val="00835E20"/>
    <w:rsid w:val="00836749"/>
    <w:rsid w:val="00836872"/>
    <w:rsid w:val="008400CE"/>
    <w:rsid w:val="008447E2"/>
    <w:rsid w:val="0084492E"/>
    <w:rsid w:val="00844C95"/>
    <w:rsid w:val="008456E0"/>
    <w:rsid w:val="0085135D"/>
    <w:rsid w:val="00852FB6"/>
    <w:rsid w:val="00853083"/>
    <w:rsid w:val="008541FA"/>
    <w:rsid w:val="0085448A"/>
    <w:rsid w:val="008546A2"/>
    <w:rsid w:val="00855708"/>
    <w:rsid w:val="00856867"/>
    <w:rsid w:val="008575E2"/>
    <w:rsid w:val="008616F4"/>
    <w:rsid w:val="0086247C"/>
    <w:rsid w:val="008630F4"/>
    <w:rsid w:val="008652C4"/>
    <w:rsid w:val="00865C8F"/>
    <w:rsid w:val="00866F44"/>
    <w:rsid w:val="00867073"/>
    <w:rsid w:val="00870861"/>
    <w:rsid w:val="00872C12"/>
    <w:rsid w:val="008737A9"/>
    <w:rsid w:val="00874B2E"/>
    <w:rsid w:val="00874E5F"/>
    <w:rsid w:val="008759E0"/>
    <w:rsid w:val="008778F1"/>
    <w:rsid w:val="00882CC5"/>
    <w:rsid w:val="0088339C"/>
    <w:rsid w:val="0088424E"/>
    <w:rsid w:val="008842F2"/>
    <w:rsid w:val="0088649C"/>
    <w:rsid w:val="00891360"/>
    <w:rsid w:val="008913CF"/>
    <w:rsid w:val="00891773"/>
    <w:rsid w:val="008928FA"/>
    <w:rsid w:val="00892D2D"/>
    <w:rsid w:val="00893A10"/>
    <w:rsid w:val="008941AD"/>
    <w:rsid w:val="00894A58"/>
    <w:rsid w:val="00894D24"/>
    <w:rsid w:val="00894D7A"/>
    <w:rsid w:val="00895844"/>
    <w:rsid w:val="00896340"/>
    <w:rsid w:val="00897EAD"/>
    <w:rsid w:val="008A191F"/>
    <w:rsid w:val="008A2729"/>
    <w:rsid w:val="008A275F"/>
    <w:rsid w:val="008A54DF"/>
    <w:rsid w:val="008A5CF0"/>
    <w:rsid w:val="008A689E"/>
    <w:rsid w:val="008A732D"/>
    <w:rsid w:val="008B0E3A"/>
    <w:rsid w:val="008B1160"/>
    <w:rsid w:val="008B12FF"/>
    <w:rsid w:val="008B2628"/>
    <w:rsid w:val="008B4F7B"/>
    <w:rsid w:val="008B5DC1"/>
    <w:rsid w:val="008B626B"/>
    <w:rsid w:val="008B793D"/>
    <w:rsid w:val="008B7AC2"/>
    <w:rsid w:val="008C1338"/>
    <w:rsid w:val="008C1540"/>
    <w:rsid w:val="008C4588"/>
    <w:rsid w:val="008C46D6"/>
    <w:rsid w:val="008C5796"/>
    <w:rsid w:val="008C64BD"/>
    <w:rsid w:val="008C72C1"/>
    <w:rsid w:val="008C73A8"/>
    <w:rsid w:val="008C73AF"/>
    <w:rsid w:val="008C78E3"/>
    <w:rsid w:val="008D0957"/>
    <w:rsid w:val="008D0C15"/>
    <w:rsid w:val="008D0D0B"/>
    <w:rsid w:val="008D6198"/>
    <w:rsid w:val="008D70A3"/>
    <w:rsid w:val="008E0BD4"/>
    <w:rsid w:val="008E1510"/>
    <w:rsid w:val="008E4406"/>
    <w:rsid w:val="008E78D8"/>
    <w:rsid w:val="008F07AE"/>
    <w:rsid w:val="008F0804"/>
    <w:rsid w:val="008F1DDD"/>
    <w:rsid w:val="008F2412"/>
    <w:rsid w:val="008F3105"/>
    <w:rsid w:val="008F3195"/>
    <w:rsid w:val="008F3263"/>
    <w:rsid w:val="008F32B1"/>
    <w:rsid w:val="008F3C08"/>
    <w:rsid w:val="008F4F03"/>
    <w:rsid w:val="008F5B2A"/>
    <w:rsid w:val="008F6C2A"/>
    <w:rsid w:val="008F6D33"/>
    <w:rsid w:val="00901D3C"/>
    <w:rsid w:val="00903893"/>
    <w:rsid w:val="00903ABA"/>
    <w:rsid w:val="009044F3"/>
    <w:rsid w:val="00904C87"/>
    <w:rsid w:val="00905870"/>
    <w:rsid w:val="00905E14"/>
    <w:rsid w:val="0090731E"/>
    <w:rsid w:val="00907979"/>
    <w:rsid w:val="00913815"/>
    <w:rsid w:val="0091410B"/>
    <w:rsid w:val="009168B7"/>
    <w:rsid w:val="00916DBB"/>
    <w:rsid w:val="00917720"/>
    <w:rsid w:val="0092019D"/>
    <w:rsid w:val="00921126"/>
    <w:rsid w:val="00921957"/>
    <w:rsid w:val="009220F0"/>
    <w:rsid w:val="0092235C"/>
    <w:rsid w:val="009268D0"/>
    <w:rsid w:val="0092780E"/>
    <w:rsid w:val="00927B9D"/>
    <w:rsid w:val="009307E6"/>
    <w:rsid w:val="0093298C"/>
    <w:rsid w:val="009329E9"/>
    <w:rsid w:val="00933723"/>
    <w:rsid w:val="009345A8"/>
    <w:rsid w:val="00934835"/>
    <w:rsid w:val="00934AB4"/>
    <w:rsid w:val="0093517A"/>
    <w:rsid w:val="00935CA0"/>
    <w:rsid w:val="00936A54"/>
    <w:rsid w:val="00936C45"/>
    <w:rsid w:val="009372DB"/>
    <w:rsid w:val="00937F87"/>
    <w:rsid w:val="0094278B"/>
    <w:rsid w:val="00942B91"/>
    <w:rsid w:val="00942E0F"/>
    <w:rsid w:val="0094387D"/>
    <w:rsid w:val="00944685"/>
    <w:rsid w:val="00944A02"/>
    <w:rsid w:val="00945F0B"/>
    <w:rsid w:val="0094631D"/>
    <w:rsid w:val="00946508"/>
    <w:rsid w:val="009467E7"/>
    <w:rsid w:val="00946C3C"/>
    <w:rsid w:val="00952B94"/>
    <w:rsid w:val="00953BD6"/>
    <w:rsid w:val="009556A5"/>
    <w:rsid w:val="00955F82"/>
    <w:rsid w:val="00956B3E"/>
    <w:rsid w:val="009609D4"/>
    <w:rsid w:val="00960C63"/>
    <w:rsid w:val="00961914"/>
    <w:rsid w:val="00961A61"/>
    <w:rsid w:val="00965CC3"/>
    <w:rsid w:val="00965F57"/>
    <w:rsid w:val="009676F9"/>
    <w:rsid w:val="00967F26"/>
    <w:rsid w:val="00970157"/>
    <w:rsid w:val="009702E6"/>
    <w:rsid w:val="009711E2"/>
    <w:rsid w:val="009713AE"/>
    <w:rsid w:val="00971D90"/>
    <w:rsid w:val="00974C02"/>
    <w:rsid w:val="00975B19"/>
    <w:rsid w:val="00981E47"/>
    <w:rsid w:val="00983443"/>
    <w:rsid w:val="00984C63"/>
    <w:rsid w:val="00985845"/>
    <w:rsid w:val="00985854"/>
    <w:rsid w:val="00985B63"/>
    <w:rsid w:val="00986459"/>
    <w:rsid w:val="009864DA"/>
    <w:rsid w:val="00987517"/>
    <w:rsid w:val="00987733"/>
    <w:rsid w:val="009911E3"/>
    <w:rsid w:val="00991869"/>
    <w:rsid w:val="0099236C"/>
    <w:rsid w:val="009923CF"/>
    <w:rsid w:val="00994D0D"/>
    <w:rsid w:val="00995B2F"/>
    <w:rsid w:val="0099671E"/>
    <w:rsid w:val="00997206"/>
    <w:rsid w:val="0099755D"/>
    <w:rsid w:val="00997C37"/>
    <w:rsid w:val="009A0B26"/>
    <w:rsid w:val="009A274B"/>
    <w:rsid w:val="009A43D5"/>
    <w:rsid w:val="009A59F4"/>
    <w:rsid w:val="009B19C5"/>
    <w:rsid w:val="009B1A42"/>
    <w:rsid w:val="009B23A8"/>
    <w:rsid w:val="009B2562"/>
    <w:rsid w:val="009B2C57"/>
    <w:rsid w:val="009B3D65"/>
    <w:rsid w:val="009B4355"/>
    <w:rsid w:val="009B4BC7"/>
    <w:rsid w:val="009B51E2"/>
    <w:rsid w:val="009B5D60"/>
    <w:rsid w:val="009B6452"/>
    <w:rsid w:val="009B6579"/>
    <w:rsid w:val="009B6CFA"/>
    <w:rsid w:val="009B76FE"/>
    <w:rsid w:val="009B7D30"/>
    <w:rsid w:val="009B7E92"/>
    <w:rsid w:val="009B7EF9"/>
    <w:rsid w:val="009C04BD"/>
    <w:rsid w:val="009C0588"/>
    <w:rsid w:val="009C12F0"/>
    <w:rsid w:val="009C1932"/>
    <w:rsid w:val="009C2815"/>
    <w:rsid w:val="009C298A"/>
    <w:rsid w:val="009C6F26"/>
    <w:rsid w:val="009C74B4"/>
    <w:rsid w:val="009C7969"/>
    <w:rsid w:val="009D44C9"/>
    <w:rsid w:val="009D47B1"/>
    <w:rsid w:val="009D594E"/>
    <w:rsid w:val="009D7006"/>
    <w:rsid w:val="009D7BDA"/>
    <w:rsid w:val="009E1ABC"/>
    <w:rsid w:val="009E3F79"/>
    <w:rsid w:val="009E43E0"/>
    <w:rsid w:val="009E44B8"/>
    <w:rsid w:val="009F0CAF"/>
    <w:rsid w:val="009F1275"/>
    <w:rsid w:val="009F1D20"/>
    <w:rsid w:val="009F237E"/>
    <w:rsid w:val="009F239A"/>
    <w:rsid w:val="009F3CBB"/>
    <w:rsid w:val="009F3EFA"/>
    <w:rsid w:val="009F4D8B"/>
    <w:rsid w:val="009F5F73"/>
    <w:rsid w:val="009F65C9"/>
    <w:rsid w:val="009F7A39"/>
    <w:rsid w:val="00A00767"/>
    <w:rsid w:val="00A01A31"/>
    <w:rsid w:val="00A02EE7"/>
    <w:rsid w:val="00A03500"/>
    <w:rsid w:val="00A03ED9"/>
    <w:rsid w:val="00A049E6"/>
    <w:rsid w:val="00A04DBD"/>
    <w:rsid w:val="00A05A0C"/>
    <w:rsid w:val="00A06F26"/>
    <w:rsid w:val="00A11DB8"/>
    <w:rsid w:val="00A12814"/>
    <w:rsid w:val="00A14588"/>
    <w:rsid w:val="00A145F7"/>
    <w:rsid w:val="00A155C6"/>
    <w:rsid w:val="00A166FD"/>
    <w:rsid w:val="00A22BDC"/>
    <w:rsid w:val="00A235DF"/>
    <w:rsid w:val="00A249AB"/>
    <w:rsid w:val="00A26955"/>
    <w:rsid w:val="00A30DAC"/>
    <w:rsid w:val="00A31728"/>
    <w:rsid w:val="00A324B7"/>
    <w:rsid w:val="00A32530"/>
    <w:rsid w:val="00A32CBA"/>
    <w:rsid w:val="00A34D2C"/>
    <w:rsid w:val="00A36111"/>
    <w:rsid w:val="00A3659D"/>
    <w:rsid w:val="00A366F1"/>
    <w:rsid w:val="00A3709E"/>
    <w:rsid w:val="00A37A5D"/>
    <w:rsid w:val="00A407CE"/>
    <w:rsid w:val="00A40FC5"/>
    <w:rsid w:val="00A412BA"/>
    <w:rsid w:val="00A4134D"/>
    <w:rsid w:val="00A41771"/>
    <w:rsid w:val="00A42471"/>
    <w:rsid w:val="00A42809"/>
    <w:rsid w:val="00A45857"/>
    <w:rsid w:val="00A467FF"/>
    <w:rsid w:val="00A46D36"/>
    <w:rsid w:val="00A47581"/>
    <w:rsid w:val="00A508CB"/>
    <w:rsid w:val="00A53587"/>
    <w:rsid w:val="00A53D8D"/>
    <w:rsid w:val="00A54507"/>
    <w:rsid w:val="00A57CBD"/>
    <w:rsid w:val="00A60AE9"/>
    <w:rsid w:val="00A6161D"/>
    <w:rsid w:val="00A61E78"/>
    <w:rsid w:val="00A627FE"/>
    <w:rsid w:val="00A62E49"/>
    <w:rsid w:val="00A645E2"/>
    <w:rsid w:val="00A65895"/>
    <w:rsid w:val="00A65942"/>
    <w:rsid w:val="00A65E4C"/>
    <w:rsid w:val="00A6734E"/>
    <w:rsid w:val="00A67844"/>
    <w:rsid w:val="00A6792A"/>
    <w:rsid w:val="00A67C36"/>
    <w:rsid w:val="00A70E33"/>
    <w:rsid w:val="00A7129D"/>
    <w:rsid w:val="00A723AE"/>
    <w:rsid w:val="00A735F2"/>
    <w:rsid w:val="00A757BD"/>
    <w:rsid w:val="00A758C7"/>
    <w:rsid w:val="00A75CB2"/>
    <w:rsid w:val="00A7747B"/>
    <w:rsid w:val="00A77C21"/>
    <w:rsid w:val="00A80108"/>
    <w:rsid w:val="00A803E7"/>
    <w:rsid w:val="00A8057A"/>
    <w:rsid w:val="00A817CF"/>
    <w:rsid w:val="00A84175"/>
    <w:rsid w:val="00A85BEC"/>
    <w:rsid w:val="00A86207"/>
    <w:rsid w:val="00A86973"/>
    <w:rsid w:val="00A90766"/>
    <w:rsid w:val="00A90F8D"/>
    <w:rsid w:val="00A91D45"/>
    <w:rsid w:val="00A91E8B"/>
    <w:rsid w:val="00A94DCF"/>
    <w:rsid w:val="00A95313"/>
    <w:rsid w:val="00A97950"/>
    <w:rsid w:val="00AA152D"/>
    <w:rsid w:val="00AA23C5"/>
    <w:rsid w:val="00AA28EA"/>
    <w:rsid w:val="00AA34B1"/>
    <w:rsid w:val="00AA3A89"/>
    <w:rsid w:val="00AA43D5"/>
    <w:rsid w:val="00AA4D92"/>
    <w:rsid w:val="00AA5726"/>
    <w:rsid w:val="00AA586A"/>
    <w:rsid w:val="00AA5B2F"/>
    <w:rsid w:val="00AB0103"/>
    <w:rsid w:val="00AB18C7"/>
    <w:rsid w:val="00AB1EEE"/>
    <w:rsid w:val="00AB2C99"/>
    <w:rsid w:val="00AB300F"/>
    <w:rsid w:val="00AB4DA7"/>
    <w:rsid w:val="00AB51B6"/>
    <w:rsid w:val="00AB537C"/>
    <w:rsid w:val="00AB56D2"/>
    <w:rsid w:val="00AB5E7D"/>
    <w:rsid w:val="00AB638C"/>
    <w:rsid w:val="00AB7B57"/>
    <w:rsid w:val="00AB7BF6"/>
    <w:rsid w:val="00AB7F49"/>
    <w:rsid w:val="00AC1275"/>
    <w:rsid w:val="00AC1E72"/>
    <w:rsid w:val="00AC3EC0"/>
    <w:rsid w:val="00AC40CB"/>
    <w:rsid w:val="00AC4C90"/>
    <w:rsid w:val="00AC4CB3"/>
    <w:rsid w:val="00AC53E4"/>
    <w:rsid w:val="00AC606A"/>
    <w:rsid w:val="00AC6DB4"/>
    <w:rsid w:val="00AC7D30"/>
    <w:rsid w:val="00AD295A"/>
    <w:rsid w:val="00AD690A"/>
    <w:rsid w:val="00AD6B80"/>
    <w:rsid w:val="00AD6E50"/>
    <w:rsid w:val="00AD7470"/>
    <w:rsid w:val="00AE11C9"/>
    <w:rsid w:val="00AE164B"/>
    <w:rsid w:val="00AE2ADD"/>
    <w:rsid w:val="00AE45B1"/>
    <w:rsid w:val="00AE52D6"/>
    <w:rsid w:val="00AE62C3"/>
    <w:rsid w:val="00AE7FB8"/>
    <w:rsid w:val="00AF1353"/>
    <w:rsid w:val="00AF24FE"/>
    <w:rsid w:val="00AF30C5"/>
    <w:rsid w:val="00AF5F5E"/>
    <w:rsid w:val="00AF709D"/>
    <w:rsid w:val="00AF71C9"/>
    <w:rsid w:val="00AF74DD"/>
    <w:rsid w:val="00AF758B"/>
    <w:rsid w:val="00AF785B"/>
    <w:rsid w:val="00B02413"/>
    <w:rsid w:val="00B02E5C"/>
    <w:rsid w:val="00B04159"/>
    <w:rsid w:val="00B044C5"/>
    <w:rsid w:val="00B04837"/>
    <w:rsid w:val="00B05B24"/>
    <w:rsid w:val="00B05BE7"/>
    <w:rsid w:val="00B10D04"/>
    <w:rsid w:val="00B118BE"/>
    <w:rsid w:val="00B12847"/>
    <w:rsid w:val="00B12A9E"/>
    <w:rsid w:val="00B13DD9"/>
    <w:rsid w:val="00B13E06"/>
    <w:rsid w:val="00B1709E"/>
    <w:rsid w:val="00B1764F"/>
    <w:rsid w:val="00B17A9F"/>
    <w:rsid w:val="00B2079C"/>
    <w:rsid w:val="00B22F68"/>
    <w:rsid w:val="00B233C8"/>
    <w:rsid w:val="00B248C7"/>
    <w:rsid w:val="00B26222"/>
    <w:rsid w:val="00B264FB"/>
    <w:rsid w:val="00B30BDE"/>
    <w:rsid w:val="00B3289B"/>
    <w:rsid w:val="00B3413F"/>
    <w:rsid w:val="00B359F8"/>
    <w:rsid w:val="00B379FF"/>
    <w:rsid w:val="00B40858"/>
    <w:rsid w:val="00B4286A"/>
    <w:rsid w:val="00B43A95"/>
    <w:rsid w:val="00B43CCF"/>
    <w:rsid w:val="00B43DAC"/>
    <w:rsid w:val="00B43E64"/>
    <w:rsid w:val="00B44388"/>
    <w:rsid w:val="00B4490B"/>
    <w:rsid w:val="00B44FDB"/>
    <w:rsid w:val="00B45D74"/>
    <w:rsid w:val="00B47105"/>
    <w:rsid w:val="00B471BC"/>
    <w:rsid w:val="00B475E6"/>
    <w:rsid w:val="00B47FE0"/>
    <w:rsid w:val="00B506A4"/>
    <w:rsid w:val="00B50B36"/>
    <w:rsid w:val="00B51D55"/>
    <w:rsid w:val="00B52B15"/>
    <w:rsid w:val="00B52C6B"/>
    <w:rsid w:val="00B5366E"/>
    <w:rsid w:val="00B565FF"/>
    <w:rsid w:val="00B56C7E"/>
    <w:rsid w:val="00B63472"/>
    <w:rsid w:val="00B639FE"/>
    <w:rsid w:val="00B63A0B"/>
    <w:rsid w:val="00B64CD6"/>
    <w:rsid w:val="00B652C7"/>
    <w:rsid w:val="00B6656C"/>
    <w:rsid w:val="00B67170"/>
    <w:rsid w:val="00B67B5A"/>
    <w:rsid w:val="00B67F9D"/>
    <w:rsid w:val="00B70FBC"/>
    <w:rsid w:val="00B71933"/>
    <w:rsid w:val="00B72D1E"/>
    <w:rsid w:val="00B746EE"/>
    <w:rsid w:val="00B76EB3"/>
    <w:rsid w:val="00B77020"/>
    <w:rsid w:val="00B81EF7"/>
    <w:rsid w:val="00B82406"/>
    <w:rsid w:val="00B833F8"/>
    <w:rsid w:val="00B8423A"/>
    <w:rsid w:val="00B85AF0"/>
    <w:rsid w:val="00B90C14"/>
    <w:rsid w:val="00B90E9B"/>
    <w:rsid w:val="00B917FA"/>
    <w:rsid w:val="00B93DDA"/>
    <w:rsid w:val="00B94004"/>
    <w:rsid w:val="00B94350"/>
    <w:rsid w:val="00B959C5"/>
    <w:rsid w:val="00B96A97"/>
    <w:rsid w:val="00B97CD5"/>
    <w:rsid w:val="00BA0413"/>
    <w:rsid w:val="00BA1876"/>
    <w:rsid w:val="00BA5DB5"/>
    <w:rsid w:val="00BA70D9"/>
    <w:rsid w:val="00BB0140"/>
    <w:rsid w:val="00BB0BC0"/>
    <w:rsid w:val="00BB24DE"/>
    <w:rsid w:val="00BB2B78"/>
    <w:rsid w:val="00BB3B02"/>
    <w:rsid w:val="00BB41CE"/>
    <w:rsid w:val="00BB76FB"/>
    <w:rsid w:val="00BC1CB4"/>
    <w:rsid w:val="00BC22AA"/>
    <w:rsid w:val="00BC23AE"/>
    <w:rsid w:val="00BC23E7"/>
    <w:rsid w:val="00BC24D8"/>
    <w:rsid w:val="00BC34AA"/>
    <w:rsid w:val="00BC5155"/>
    <w:rsid w:val="00BC589D"/>
    <w:rsid w:val="00BC6F82"/>
    <w:rsid w:val="00BC70ED"/>
    <w:rsid w:val="00BD0E7C"/>
    <w:rsid w:val="00BD0FFC"/>
    <w:rsid w:val="00BD1C92"/>
    <w:rsid w:val="00BD1D6A"/>
    <w:rsid w:val="00BD34DE"/>
    <w:rsid w:val="00BD356E"/>
    <w:rsid w:val="00BD3EDC"/>
    <w:rsid w:val="00BD40D5"/>
    <w:rsid w:val="00BD4E63"/>
    <w:rsid w:val="00BD5997"/>
    <w:rsid w:val="00BD6128"/>
    <w:rsid w:val="00BE0008"/>
    <w:rsid w:val="00BE0728"/>
    <w:rsid w:val="00BE1442"/>
    <w:rsid w:val="00BE1B39"/>
    <w:rsid w:val="00BE1DFA"/>
    <w:rsid w:val="00BE2DFD"/>
    <w:rsid w:val="00BE4089"/>
    <w:rsid w:val="00BE440F"/>
    <w:rsid w:val="00BE5F2A"/>
    <w:rsid w:val="00BE66FF"/>
    <w:rsid w:val="00BE6C1D"/>
    <w:rsid w:val="00BE7A5D"/>
    <w:rsid w:val="00BE7FF5"/>
    <w:rsid w:val="00BF16BD"/>
    <w:rsid w:val="00BF1D1A"/>
    <w:rsid w:val="00BF279D"/>
    <w:rsid w:val="00BF3821"/>
    <w:rsid w:val="00BF3EBE"/>
    <w:rsid w:val="00BF40F2"/>
    <w:rsid w:val="00C0183E"/>
    <w:rsid w:val="00C031C3"/>
    <w:rsid w:val="00C03D0D"/>
    <w:rsid w:val="00C05226"/>
    <w:rsid w:val="00C07BE9"/>
    <w:rsid w:val="00C10E63"/>
    <w:rsid w:val="00C11CEC"/>
    <w:rsid w:val="00C129BA"/>
    <w:rsid w:val="00C1342C"/>
    <w:rsid w:val="00C13BC0"/>
    <w:rsid w:val="00C13EA6"/>
    <w:rsid w:val="00C14116"/>
    <w:rsid w:val="00C141AF"/>
    <w:rsid w:val="00C14247"/>
    <w:rsid w:val="00C155D7"/>
    <w:rsid w:val="00C15EB8"/>
    <w:rsid w:val="00C167A9"/>
    <w:rsid w:val="00C17358"/>
    <w:rsid w:val="00C17868"/>
    <w:rsid w:val="00C17B91"/>
    <w:rsid w:val="00C20A98"/>
    <w:rsid w:val="00C20C8E"/>
    <w:rsid w:val="00C21373"/>
    <w:rsid w:val="00C21DA9"/>
    <w:rsid w:val="00C23018"/>
    <w:rsid w:val="00C237BC"/>
    <w:rsid w:val="00C27B6A"/>
    <w:rsid w:val="00C316D0"/>
    <w:rsid w:val="00C33885"/>
    <w:rsid w:val="00C33F8D"/>
    <w:rsid w:val="00C34C65"/>
    <w:rsid w:val="00C369E3"/>
    <w:rsid w:val="00C41244"/>
    <w:rsid w:val="00C4217A"/>
    <w:rsid w:val="00C43143"/>
    <w:rsid w:val="00C43780"/>
    <w:rsid w:val="00C4455F"/>
    <w:rsid w:val="00C4457F"/>
    <w:rsid w:val="00C4546A"/>
    <w:rsid w:val="00C45F53"/>
    <w:rsid w:val="00C461D6"/>
    <w:rsid w:val="00C46FCB"/>
    <w:rsid w:val="00C500A8"/>
    <w:rsid w:val="00C506B8"/>
    <w:rsid w:val="00C50B7A"/>
    <w:rsid w:val="00C5199A"/>
    <w:rsid w:val="00C536A7"/>
    <w:rsid w:val="00C53A5F"/>
    <w:rsid w:val="00C5424A"/>
    <w:rsid w:val="00C54F1D"/>
    <w:rsid w:val="00C567A4"/>
    <w:rsid w:val="00C568B5"/>
    <w:rsid w:val="00C56924"/>
    <w:rsid w:val="00C5770D"/>
    <w:rsid w:val="00C60782"/>
    <w:rsid w:val="00C60A03"/>
    <w:rsid w:val="00C620D5"/>
    <w:rsid w:val="00C63B4C"/>
    <w:rsid w:val="00C64432"/>
    <w:rsid w:val="00C64D7D"/>
    <w:rsid w:val="00C67226"/>
    <w:rsid w:val="00C719CF"/>
    <w:rsid w:val="00C71AC2"/>
    <w:rsid w:val="00C7262B"/>
    <w:rsid w:val="00C7295C"/>
    <w:rsid w:val="00C73DB1"/>
    <w:rsid w:val="00C751CA"/>
    <w:rsid w:val="00C75767"/>
    <w:rsid w:val="00C7672B"/>
    <w:rsid w:val="00C806EA"/>
    <w:rsid w:val="00C809D1"/>
    <w:rsid w:val="00C81B78"/>
    <w:rsid w:val="00C82891"/>
    <w:rsid w:val="00C83256"/>
    <w:rsid w:val="00C86739"/>
    <w:rsid w:val="00C87519"/>
    <w:rsid w:val="00C90699"/>
    <w:rsid w:val="00C90C80"/>
    <w:rsid w:val="00CA10A1"/>
    <w:rsid w:val="00CA1562"/>
    <w:rsid w:val="00CA31A7"/>
    <w:rsid w:val="00CA3C2A"/>
    <w:rsid w:val="00CA41C1"/>
    <w:rsid w:val="00CA4C91"/>
    <w:rsid w:val="00CA5C41"/>
    <w:rsid w:val="00CA6532"/>
    <w:rsid w:val="00CA7562"/>
    <w:rsid w:val="00CA789E"/>
    <w:rsid w:val="00CA7D9A"/>
    <w:rsid w:val="00CB0058"/>
    <w:rsid w:val="00CB0E38"/>
    <w:rsid w:val="00CB52DB"/>
    <w:rsid w:val="00CB52EB"/>
    <w:rsid w:val="00CB6CC7"/>
    <w:rsid w:val="00CC1791"/>
    <w:rsid w:val="00CC1806"/>
    <w:rsid w:val="00CC1B9E"/>
    <w:rsid w:val="00CC22C5"/>
    <w:rsid w:val="00CC2898"/>
    <w:rsid w:val="00CC2A3C"/>
    <w:rsid w:val="00CC5732"/>
    <w:rsid w:val="00CC68EB"/>
    <w:rsid w:val="00CC710E"/>
    <w:rsid w:val="00CC7322"/>
    <w:rsid w:val="00CD1215"/>
    <w:rsid w:val="00CD149B"/>
    <w:rsid w:val="00CD2575"/>
    <w:rsid w:val="00CD33D5"/>
    <w:rsid w:val="00CD48B9"/>
    <w:rsid w:val="00CD5408"/>
    <w:rsid w:val="00CD5F1D"/>
    <w:rsid w:val="00CD6856"/>
    <w:rsid w:val="00CD69B4"/>
    <w:rsid w:val="00CD6F25"/>
    <w:rsid w:val="00CD7A86"/>
    <w:rsid w:val="00CE47ED"/>
    <w:rsid w:val="00CE4950"/>
    <w:rsid w:val="00CE6E1A"/>
    <w:rsid w:val="00CF01AF"/>
    <w:rsid w:val="00CF0E85"/>
    <w:rsid w:val="00CF3C71"/>
    <w:rsid w:val="00CF46BA"/>
    <w:rsid w:val="00CF63DD"/>
    <w:rsid w:val="00CF6439"/>
    <w:rsid w:val="00CF6DE7"/>
    <w:rsid w:val="00CF7923"/>
    <w:rsid w:val="00D00916"/>
    <w:rsid w:val="00D03F7B"/>
    <w:rsid w:val="00D046B3"/>
    <w:rsid w:val="00D046F3"/>
    <w:rsid w:val="00D058A2"/>
    <w:rsid w:val="00D06FE0"/>
    <w:rsid w:val="00D0724B"/>
    <w:rsid w:val="00D07354"/>
    <w:rsid w:val="00D073F5"/>
    <w:rsid w:val="00D10CDC"/>
    <w:rsid w:val="00D121AF"/>
    <w:rsid w:val="00D12D6B"/>
    <w:rsid w:val="00D12F6B"/>
    <w:rsid w:val="00D146FD"/>
    <w:rsid w:val="00D1535D"/>
    <w:rsid w:val="00D1668A"/>
    <w:rsid w:val="00D20B4D"/>
    <w:rsid w:val="00D20D8F"/>
    <w:rsid w:val="00D21BC1"/>
    <w:rsid w:val="00D23DB1"/>
    <w:rsid w:val="00D25185"/>
    <w:rsid w:val="00D2524B"/>
    <w:rsid w:val="00D25267"/>
    <w:rsid w:val="00D256F4"/>
    <w:rsid w:val="00D258F3"/>
    <w:rsid w:val="00D25B20"/>
    <w:rsid w:val="00D2630D"/>
    <w:rsid w:val="00D272A0"/>
    <w:rsid w:val="00D27FAD"/>
    <w:rsid w:val="00D3124F"/>
    <w:rsid w:val="00D31DF5"/>
    <w:rsid w:val="00D321A9"/>
    <w:rsid w:val="00D3333E"/>
    <w:rsid w:val="00D33B8E"/>
    <w:rsid w:val="00D35408"/>
    <w:rsid w:val="00D376D9"/>
    <w:rsid w:val="00D42654"/>
    <w:rsid w:val="00D42B95"/>
    <w:rsid w:val="00D43BB5"/>
    <w:rsid w:val="00D44DDB"/>
    <w:rsid w:val="00D46EDF"/>
    <w:rsid w:val="00D47351"/>
    <w:rsid w:val="00D47D4A"/>
    <w:rsid w:val="00D50B1F"/>
    <w:rsid w:val="00D51446"/>
    <w:rsid w:val="00D52CDA"/>
    <w:rsid w:val="00D54EE9"/>
    <w:rsid w:val="00D6055E"/>
    <w:rsid w:val="00D606A1"/>
    <w:rsid w:val="00D60980"/>
    <w:rsid w:val="00D6264B"/>
    <w:rsid w:val="00D6314C"/>
    <w:rsid w:val="00D63844"/>
    <w:rsid w:val="00D6788C"/>
    <w:rsid w:val="00D72988"/>
    <w:rsid w:val="00D7324C"/>
    <w:rsid w:val="00D7359E"/>
    <w:rsid w:val="00D73780"/>
    <w:rsid w:val="00D748B5"/>
    <w:rsid w:val="00D75740"/>
    <w:rsid w:val="00D7676F"/>
    <w:rsid w:val="00D77820"/>
    <w:rsid w:val="00D81E9F"/>
    <w:rsid w:val="00D838D1"/>
    <w:rsid w:val="00D84C67"/>
    <w:rsid w:val="00D87066"/>
    <w:rsid w:val="00D87819"/>
    <w:rsid w:val="00D91553"/>
    <w:rsid w:val="00D92172"/>
    <w:rsid w:val="00D92826"/>
    <w:rsid w:val="00D93BC1"/>
    <w:rsid w:val="00D956D3"/>
    <w:rsid w:val="00D95B34"/>
    <w:rsid w:val="00D97CEA"/>
    <w:rsid w:val="00DA05D6"/>
    <w:rsid w:val="00DA0DB1"/>
    <w:rsid w:val="00DA305B"/>
    <w:rsid w:val="00DA5AE3"/>
    <w:rsid w:val="00DA7989"/>
    <w:rsid w:val="00DB01A6"/>
    <w:rsid w:val="00DB0B72"/>
    <w:rsid w:val="00DB1AF3"/>
    <w:rsid w:val="00DB1B35"/>
    <w:rsid w:val="00DB2B64"/>
    <w:rsid w:val="00DB2D1D"/>
    <w:rsid w:val="00DB397B"/>
    <w:rsid w:val="00DB501F"/>
    <w:rsid w:val="00DB5E8B"/>
    <w:rsid w:val="00DB6A87"/>
    <w:rsid w:val="00DB6E5A"/>
    <w:rsid w:val="00DC2BB2"/>
    <w:rsid w:val="00DC3A02"/>
    <w:rsid w:val="00DC4E85"/>
    <w:rsid w:val="00DC5F49"/>
    <w:rsid w:val="00DC65C1"/>
    <w:rsid w:val="00DD3ABD"/>
    <w:rsid w:val="00DD409E"/>
    <w:rsid w:val="00DD4D4E"/>
    <w:rsid w:val="00DD65B5"/>
    <w:rsid w:val="00DD7846"/>
    <w:rsid w:val="00DE0234"/>
    <w:rsid w:val="00DE372B"/>
    <w:rsid w:val="00DE3DDE"/>
    <w:rsid w:val="00DE4B19"/>
    <w:rsid w:val="00DE4D2A"/>
    <w:rsid w:val="00DE523E"/>
    <w:rsid w:val="00DE5977"/>
    <w:rsid w:val="00DE6832"/>
    <w:rsid w:val="00DE6D7E"/>
    <w:rsid w:val="00DF01FE"/>
    <w:rsid w:val="00DF0BC5"/>
    <w:rsid w:val="00DF15B6"/>
    <w:rsid w:val="00DF252A"/>
    <w:rsid w:val="00DF37C2"/>
    <w:rsid w:val="00DF3C8E"/>
    <w:rsid w:val="00DF6451"/>
    <w:rsid w:val="00DF69A1"/>
    <w:rsid w:val="00DF7440"/>
    <w:rsid w:val="00E01B28"/>
    <w:rsid w:val="00E01ED3"/>
    <w:rsid w:val="00E030B8"/>
    <w:rsid w:val="00E041D2"/>
    <w:rsid w:val="00E05097"/>
    <w:rsid w:val="00E10412"/>
    <w:rsid w:val="00E113D7"/>
    <w:rsid w:val="00E11439"/>
    <w:rsid w:val="00E121D0"/>
    <w:rsid w:val="00E14065"/>
    <w:rsid w:val="00E14754"/>
    <w:rsid w:val="00E16AFA"/>
    <w:rsid w:val="00E20FE2"/>
    <w:rsid w:val="00E21991"/>
    <w:rsid w:val="00E22726"/>
    <w:rsid w:val="00E22780"/>
    <w:rsid w:val="00E233C7"/>
    <w:rsid w:val="00E238D2"/>
    <w:rsid w:val="00E264DF"/>
    <w:rsid w:val="00E27C56"/>
    <w:rsid w:val="00E31045"/>
    <w:rsid w:val="00E31F30"/>
    <w:rsid w:val="00E32F3B"/>
    <w:rsid w:val="00E33654"/>
    <w:rsid w:val="00E339BA"/>
    <w:rsid w:val="00E34B19"/>
    <w:rsid w:val="00E36D9D"/>
    <w:rsid w:val="00E376B4"/>
    <w:rsid w:val="00E40AAB"/>
    <w:rsid w:val="00E418C7"/>
    <w:rsid w:val="00E41F9F"/>
    <w:rsid w:val="00E42AD5"/>
    <w:rsid w:val="00E437A6"/>
    <w:rsid w:val="00E43921"/>
    <w:rsid w:val="00E45478"/>
    <w:rsid w:val="00E46228"/>
    <w:rsid w:val="00E47EDE"/>
    <w:rsid w:val="00E50C6B"/>
    <w:rsid w:val="00E50EBC"/>
    <w:rsid w:val="00E51047"/>
    <w:rsid w:val="00E52847"/>
    <w:rsid w:val="00E53F22"/>
    <w:rsid w:val="00E57C23"/>
    <w:rsid w:val="00E6338B"/>
    <w:rsid w:val="00E64044"/>
    <w:rsid w:val="00E64A2D"/>
    <w:rsid w:val="00E65643"/>
    <w:rsid w:val="00E71755"/>
    <w:rsid w:val="00E7356C"/>
    <w:rsid w:val="00E73A00"/>
    <w:rsid w:val="00E744E8"/>
    <w:rsid w:val="00E76015"/>
    <w:rsid w:val="00E760D4"/>
    <w:rsid w:val="00E77BF2"/>
    <w:rsid w:val="00E81F4C"/>
    <w:rsid w:val="00E8237F"/>
    <w:rsid w:val="00E83517"/>
    <w:rsid w:val="00E8627C"/>
    <w:rsid w:val="00E868DC"/>
    <w:rsid w:val="00E874BD"/>
    <w:rsid w:val="00E87892"/>
    <w:rsid w:val="00E92483"/>
    <w:rsid w:val="00E94DB3"/>
    <w:rsid w:val="00E95C1C"/>
    <w:rsid w:val="00E95DF2"/>
    <w:rsid w:val="00E97070"/>
    <w:rsid w:val="00E97B07"/>
    <w:rsid w:val="00EA03D0"/>
    <w:rsid w:val="00EA0463"/>
    <w:rsid w:val="00EA2D4E"/>
    <w:rsid w:val="00EA3004"/>
    <w:rsid w:val="00EA4611"/>
    <w:rsid w:val="00EA637F"/>
    <w:rsid w:val="00EA63B7"/>
    <w:rsid w:val="00EA63BF"/>
    <w:rsid w:val="00EA647C"/>
    <w:rsid w:val="00EB05C5"/>
    <w:rsid w:val="00EB1A3D"/>
    <w:rsid w:val="00EB1B59"/>
    <w:rsid w:val="00EB4610"/>
    <w:rsid w:val="00EB5C3C"/>
    <w:rsid w:val="00EB5D68"/>
    <w:rsid w:val="00EB620E"/>
    <w:rsid w:val="00EB651B"/>
    <w:rsid w:val="00EB6FC0"/>
    <w:rsid w:val="00EB7370"/>
    <w:rsid w:val="00EB7CEB"/>
    <w:rsid w:val="00EB7DD8"/>
    <w:rsid w:val="00EC0525"/>
    <w:rsid w:val="00EC0694"/>
    <w:rsid w:val="00EC17D8"/>
    <w:rsid w:val="00EC2607"/>
    <w:rsid w:val="00EC27CC"/>
    <w:rsid w:val="00EC5779"/>
    <w:rsid w:val="00EC5798"/>
    <w:rsid w:val="00EC5A83"/>
    <w:rsid w:val="00EC6927"/>
    <w:rsid w:val="00EC7CA3"/>
    <w:rsid w:val="00ED25AF"/>
    <w:rsid w:val="00ED3605"/>
    <w:rsid w:val="00ED4DBE"/>
    <w:rsid w:val="00ED55A3"/>
    <w:rsid w:val="00EE03CC"/>
    <w:rsid w:val="00EE053F"/>
    <w:rsid w:val="00EE19FA"/>
    <w:rsid w:val="00EE1F64"/>
    <w:rsid w:val="00EE4EE2"/>
    <w:rsid w:val="00EE6A59"/>
    <w:rsid w:val="00EF1073"/>
    <w:rsid w:val="00EF2CF2"/>
    <w:rsid w:val="00EF2ECE"/>
    <w:rsid w:val="00EF2F48"/>
    <w:rsid w:val="00EF402F"/>
    <w:rsid w:val="00EF7897"/>
    <w:rsid w:val="00EF7B97"/>
    <w:rsid w:val="00F009C6"/>
    <w:rsid w:val="00F0199B"/>
    <w:rsid w:val="00F01F06"/>
    <w:rsid w:val="00F036CD"/>
    <w:rsid w:val="00F03CCF"/>
    <w:rsid w:val="00F04625"/>
    <w:rsid w:val="00F04C7C"/>
    <w:rsid w:val="00F05F30"/>
    <w:rsid w:val="00F06B0B"/>
    <w:rsid w:val="00F0755F"/>
    <w:rsid w:val="00F0766D"/>
    <w:rsid w:val="00F07EAB"/>
    <w:rsid w:val="00F10A7C"/>
    <w:rsid w:val="00F1121B"/>
    <w:rsid w:val="00F11AE5"/>
    <w:rsid w:val="00F12A5B"/>
    <w:rsid w:val="00F12DEF"/>
    <w:rsid w:val="00F13A1A"/>
    <w:rsid w:val="00F13EAB"/>
    <w:rsid w:val="00F17366"/>
    <w:rsid w:val="00F2089D"/>
    <w:rsid w:val="00F20A5E"/>
    <w:rsid w:val="00F20ADC"/>
    <w:rsid w:val="00F22A0C"/>
    <w:rsid w:val="00F23092"/>
    <w:rsid w:val="00F24447"/>
    <w:rsid w:val="00F2560F"/>
    <w:rsid w:val="00F26D69"/>
    <w:rsid w:val="00F309B0"/>
    <w:rsid w:val="00F32B55"/>
    <w:rsid w:val="00F3316F"/>
    <w:rsid w:val="00F33323"/>
    <w:rsid w:val="00F3538A"/>
    <w:rsid w:val="00F35E85"/>
    <w:rsid w:val="00F35F4C"/>
    <w:rsid w:val="00F3722F"/>
    <w:rsid w:val="00F4084D"/>
    <w:rsid w:val="00F4168D"/>
    <w:rsid w:val="00F41DCC"/>
    <w:rsid w:val="00F423E4"/>
    <w:rsid w:val="00F45E31"/>
    <w:rsid w:val="00F45F94"/>
    <w:rsid w:val="00F462CC"/>
    <w:rsid w:val="00F463A5"/>
    <w:rsid w:val="00F47FB5"/>
    <w:rsid w:val="00F505A0"/>
    <w:rsid w:val="00F5568F"/>
    <w:rsid w:val="00F60B29"/>
    <w:rsid w:val="00F60EC1"/>
    <w:rsid w:val="00F62E91"/>
    <w:rsid w:val="00F64CB7"/>
    <w:rsid w:val="00F65811"/>
    <w:rsid w:val="00F70CDD"/>
    <w:rsid w:val="00F76F6E"/>
    <w:rsid w:val="00F80C6E"/>
    <w:rsid w:val="00F82709"/>
    <w:rsid w:val="00F835BD"/>
    <w:rsid w:val="00F835CA"/>
    <w:rsid w:val="00F83BC6"/>
    <w:rsid w:val="00F84161"/>
    <w:rsid w:val="00F847E1"/>
    <w:rsid w:val="00F8595B"/>
    <w:rsid w:val="00F86FBE"/>
    <w:rsid w:val="00F87F88"/>
    <w:rsid w:val="00F90B93"/>
    <w:rsid w:val="00F917EB"/>
    <w:rsid w:val="00F91F76"/>
    <w:rsid w:val="00F93ECA"/>
    <w:rsid w:val="00F9493D"/>
    <w:rsid w:val="00F95443"/>
    <w:rsid w:val="00F97A85"/>
    <w:rsid w:val="00FA0382"/>
    <w:rsid w:val="00FA0F0D"/>
    <w:rsid w:val="00FA2276"/>
    <w:rsid w:val="00FA2DAE"/>
    <w:rsid w:val="00FA3EC6"/>
    <w:rsid w:val="00FA3ED6"/>
    <w:rsid w:val="00FA4770"/>
    <w:rsid w:val="00FA5916"/>
    <w:rsid w:val="00FA6C78"/>
    <w:rsid w:val="00FB205A"/>
    <w:rsid w:val="00FB359C"/>
    <w:rsid w:val="00FB6134"/>
    <w:rsid w:val="00FB70AD"/>
    <w:rsid w:val="00FC09D1"/>
    <w:rsid w:val="00FC0DDA"/>
    <w:rsid w:val="00FC0F6F"/>
    <w:rsid w:val="00FC1C92"/>
    <w:rsid w:val="00FC2960"/>
    <w:rsid w:val="00FC3DAA"/>
    <w:rsid w:val="00FC448C"/>
    <w:rsid w:val="00FC45E7"/>
    <w:rsid w:val="00FC4CCF"/>
    <w:rsid w:val="00FC5F74"/>
    <w:rsid w:val="00FD0236"/>
    <w:rsid w:val="00FD0524"/>
    <w:rsid w:val="00FD29D9"/>
    <w:rsid w:val="00FD2AFE"/>
    <w:rsid w:val="00FD46EB"/>
    <w:rsid w:val="00FD5A52"/>
    <w:rsid w:val="00FD5E4A"/>
    <w:rsid w:val="00FD62A7"/>
    <w:rsid w:val="00FD754E"/>
    <w:rsid w:val="00FE179F"/>
    <w:rsid w:val="00FE2B44"/>
    <w:rsid w:val="00FE48C1"/>
    <w:rsid w:val="00FE49BB"/>
    <w:rsid w:val="00FE4C9B"/>
    <w:rsid w:val="00FE5E84"/>
    <w:rsid w:val="00FE6418"/>
    <w:rsid w:val="00FE7DD8"/>
    <w:rsid w:val="00FF0346"/>
    <w:rsid w:val="00FF07BF"/>
    <w:rsid w:val="00FF093C"/>
    <w:rsid w:val="00FF1A3D"/>
    <w:rsid w:val="00FF2F0C"/>
    <w:rsid w:val="00FF3653"/>
    <w:rsid w:val="00FF3FEE"/>
    <w:rsid w:val="00FF459F"/>
    <w:rsid w:val="00FF63DD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6EFECD-3CB3-4F1F-B59D-19A8BBEF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95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09D7"/>
    <w:pPr>
      <w:keepNext/>
      <w:keepLines/>
      <w:numPr>
        <w:numId w:val="3"/>
      </w:numPr>
      <w:outlineLvl w:val="0"/>
    </w:pPr>
    <w:rPr>
      <w:rFonts w:eastAsia="Times New Roman"/>
      <w:b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09D7"/>
    <w:pPr>
      <w:keepNext/>
      <w:keepLines/>
      <w:numPr>
        <w:ilvl w:val="1"/>
        <w:numId w:val="5"/>
      </w:numPr>
      <w:outlineLvl w:val="1"/>
    </w:pPr>
    <w:rPr>
      <w:rFonts w:eastAsia="Times New Roman"/>
      <w:b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09D7"/>
    <w:rPr>
      <w:rFonts w:ascii="Times New Roman" w:hAnsi="Times New Roman" w:cs="Times New Roman"/>
      <w:b/>
      <w:color w:val="000000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C09D7"/>
    <w:rPr>
      <w:rFonts w:ascii="Times New Roman" w:hAnsi="Times New Roman" w:cs="Times New Roman"/>
      <w:b/>
      <w:color w:val="000000"/>
      <w:sz w:val="26"/>
      <w:szCs w:val="26"/>
    </w:rPr>
  </w:style>
  <w:style w:type="paragraph" w:customStyle="1" w:styleId="14">
    <w:name w:val="Мой стиль 14"/>
    <w:basedOn w:val="a"/>
    <w:uiPriority w:val="99"/>
    <w:rsid w:val="0045164C"/>
    <w:pPr>
      <w:numPr>
        <w:numId w:val="1"/>
      </w:numPr>
    </w:pPr>
    <w:rPr>
      <w:color w:val="000000"/>
    </w:rPr>
  </w:style>
  <w:style w:type="table" w:styleId="a3">
    <w:name w:val="Table Grid"/>
    <w:basedOn w:val="a1"/>
    <w:uiPriority w:val="99"/>
    <w:rsid w:val="007C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50B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50B36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rsid w:val="00B50B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50B36"/>
    <w:rPr>
      <w:rFonts w:ascii="Times New Roman" w:hAnsi="Times New Roman" w:cs="Times New Roman"/>
      <w:sz w:val="28"/>
    </w:rPr>
  </w:style>
  <w:style w:type="character" w:customStyle="1" w:styleId="mw-headline">
    <w:name w:val="mw-headline"/>
    <w:uiPriority w:val="99"/>
    <w:rsid w:val="00062104"/>
    <w:rPr>
      <w:rFonts w:cs="Times New Roman"/>
    </w:rPr>
  </w:style>
  <w:style w:type="character" w:styleId="a8">
    <w:name w:val="Hyperlink"/>
    <w:uiPriority w:val="99"/>
    <w:rsid w:val="00CF6DE7"/>
    <w:rPr>
      <w:rFonts w:cs="Times New Roman"/>
      <w:color w:val="000000"/>
      <w:u w:val="none"/>
      <w:effect w:val="none"/>
    </w:rPr>
  </w:style>
  <w:style w:type="character" w:styleId="a9">
    <w:name w:val="Emphasis"/>
    <w:qFormat/>
    <w:locked/>
    <w:rsid w:val="00F60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 Yury</dc:creator>
  <cp:keywords/>
  <dc:description/>
  <cp:lastModifiedBy>Grigorev Yury</cp:lastModifiedBy>
  <cp:revision>34</cp:revision>
  <dcterms:created xsi:type="dcterms:W3CDTF">2015-02-11T07:48:00Z</dcterms:created>
  <dcterms:modified xsi:type="dcterms:W3CDTF">2015-02-11T11:56:00Z</dcterms:modified>
</cp:coreProperties>
</file>