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AB" w:rsidRDefault="00A53DAB"/>
    <w:p w:rsidR="003F0525" w:rsidRDefault="003F0525" w:rsidP="005778CF">
      <w:pPr>
        <w:jc w:val="center"/>
        <w:rPr>
          <w:b/>
        </w:rPr>
      </w:pPr>
      <w:r>
        <w:rPr>
          <w:b/>
        </w:rPr>
        <w:t xml:space="preserve">Дистанционное обучение. </w:t>
      </w:r>
    </w:p>
    <w:p w:rsidR="005778CF" w:rsidRPr="00266B75" w:rsidRDefault="005778CF" w:rsidP="005778CF">
      <w:pPr>
        <w:jc w:val="center"/>
        <w:rPr>
          <w:b/>
        </w:rPr>
      </w:pPr>
      <w:r w:rsidRPr="00266B75">
        <w:rPr>
          <w:b/>
        </w:rPr>
        <w:t>Порядок про</w:t>
      </w:r>
      <w:r w:rsidR="00266B75" w:rsidRPr="00266B75">
        <w:rPr>
          <w:b/>
        </w:rPr>
        <w:t>ведения и сдачи Л</w:t>
      </w:r>
      <w:r w:rsidRPr="00266B75">
        <w:rPr>
          <w:b/>
        </w:rPr>
        <w:t>абораторных работ</w:t>
      </w:r>
    </w:p>
    <w:p w:rsidR="00B10EE2" w:rsidRDefault="00B10EE2"/>
    <w:p w:rsidR="00572D91" w:rsidRDefault="0054696A">
      <w:r w:rsidRPr="0054696A">
        <w:t xml:space="preserve">Для выполнения лабораторных работ </w:t>
      </w:r>
      <w:r w:rsidR="00097D18" w:rsidRPr="00097D18">
        <w:t xml:space="preserve">необходимо установить </w:t>
      </w:r>
      <w:r>
        <w:t xml:space="preserve">на ваших компьютерах </w:t>
      </w:r>
    </w:p>
    <w:p w:rsidR="0054696A" w:rsidRDefault="0054696A"/>
    <w:p w:rsidR="0054696A" w:rsidRDefault="0048412F" w:rsidP="00765C94">
      <w:pPr>
        <w:pStyle w:val="a6"/>
        <w:numPr>
          <w:ilvl w:val="0"/>
          <w:numId w:val="1"/>
        </w:numPr>
      </w:pPr>
      <w:r w:rsidRPr="0054696A">
        <w:t xml:space="preserve">векторный графический редактор </w:t>
      </w:r>
      <w:proofErr w:type="spellStart"/>
      <w:r w:rsidR="00992965" w:rsidRPr="00765C94">
        <w:rPr>
          <w:b/>
          <w:sz w:val="32"/>
          <w:szCs w:val="32"/>
        </w:rPr>
        <w:t>Inscape</w:t>
      </w:r>
      <w:proofErr w:type="spellEnd"/>
    </w:p>
    <w:p w:rsidR="00E902CF" w:rsidRPr="0054696A" w:rsidRDefault="008E2FF6" w:rsidP="00765C94">
      <w:pPr>
        <w:pStyle w:val="a6"/>
      </w:pPr>
      <w:r>
        <w:t>последней текущей версии</w:t>
      </w:r>
    </w:p>
    <w:p w:rsidR="002B2EF7" w:rsidRDefault="00D66221" w:rsidP="00765C94">
      <w:pPr>
        <w:pStyle w:val="a6"/>
        <w:rPr>
          <w:lang w:val="en-US"/>
        </w:rPr>
      </w:pPr>
      <w:hyperlink r:id="rId5" w:history="1">
        <w:r w:rsidR="006F54BD" w:rsidRPr="00DC3956">
          <w:rPr>
            <w:rStyle w:val="a3"/>
          </w:rPr>
          <w:t>https://inkscape.org</w:t>
        </w:r>
      </w:hyperlink>
    </w:p>
    <w:p w:rsidR="006F54BD" w:rsidRPr="006F54BD" w:rsidRDefault="006F54BD" w:rsidP="00765C94">
      <w:pPr>
        <w:pStyle w:val="a6"/>
        <w:rPr>
          <w:lang w:val="en-US"/>
        </w:rPr>
      </w:pPr>
    </w:p>
    <w:p w:rsidR="0054696A" w:rsidRDefault="0054696A"/>
    <w:p w:rsidR="00097D18" w:rsidRPr="00FD6046" w:rsidRDefault="0054696A" w:rsidP="00765C94">
      <w:pPr>
        <w:pStyle w:val="a6"/>
        <w:numPr>
          <w:ilvl w:val="0"/>
          <w:numId w:val="1"/>
        </w:numPr>
        <w:rPr>
          <w:b/>
        </w:rPr>
      </w:pPr>
      <w:r>
        <w:t xml:space="preserve">растровый графический </w:t>
      </w:r>
      <w:r w:rsidR="00A338F9" w:rsidRPr="0054696A">
        <w:t>редактор</w:t>
      </w:r>
      <w:r w:rsidR="00A338F9" w:rsidRPr="002B2EF7">
        <w:t xml:space="preserve"> </w:t>
      </w:r>
      <w:r w:rsidR="00097D18" w:rsidRPr="00765C94">
        <w:rPr>
          <w:b/>
          <w:sz w:val="32"/>
          <w:szCs w:val="32"/>
          <w:lang w:val="en-US"/>
        </w:rPr>
        <w:t>GIMP</w:t>
      </w:r>
    </w:p>
    <w:p w:rsidR="00FD6046" w:rsidRPr="00FD6046" w:rsidRDefault="00FD6046" w:rsidP="00FD6046">
      <w:pPr>
        <w:pStyle w:val="a6"/>
      </w:pPr>
      <w:r>
        <w:t>последней текущей версии</w:t>
      </w:r>
    </w:p>
    <w:p w:rsidR="00060A98" w:rsidRDefault="00D66221" w:rsidP="00765C94">
      <w:pPr>
        <w:pStyle w:val="a6"/>
      </w:pPr>
      <w:hyperlink r:id="rId6" w:history="1">
        <w:r w:rsidR="002B2EF7" w:rsidRPr="00DC3956">
          <w:rPr>
            <w:rStyle w:val="a3"/>
          </w:rPr>
          <w:t>https://www.gimp.org/</w:t>
        </w:r>
      </w:hyperlink>
    </w:p>
    <w:p w:rsidR="002B2EF7" w:rsidRPr="000D50F2" w:rsidRDefault="002B2EF7"/>
    <w:p w:rsidR="00060A98" w:rsidRPr="000D50F2" w:rsidRDefault="00060A98"/>
    <w:p w:rsidR="00FD6046" w:rsidRPr="00FD6046" w:rsidRDefault="0054696A" w:rsidP="00765C94">
      <w:pPr>
        <w:pStyle w:val="a6"/>
        <w:numPr>
          <w:ilvl w:val="0"/>
          <w:numId w:val="1"/>
        </w:numPr>
      </w:pPr>
      <w:r>
        <w:t xml:space="preserve">3D </w:t>
      </w:r>
      <w:r w:rsidR="002B2EF7">
        <w:t xml:space="preserve">графический </w:t>
      </w:r>
      <w:r w:rsidR="002B2EF7" w:rsidRPr="0054696A">
        <w:t>редактор</w:t>
      </w:r>
      <w:r w:rsidR="002B2EF7" w:rsidRPr="002B2EF7">
        <w:t xml:space="preserve"> </w:t>
      </w:r>
      <w:proofErr w:type="spellStart"/>
      <w:r w:rsidR="00097D18" w:rsidRPr="00765C94">
        <w:rPr>
          <w:b/>
          <w:sz w:val="32"/>
          <w:szCs w:val="32"/>
        </w:rPr>
        <w:t>Blender</w:t>
      </w:r>
      <w:proofErr w:type="spellEnd"/>
      <w:r w:rsidR="000D50F2" w:rsidRPr="00765C94">
        <w:rPr>
          <w:b/>
          <w:sz w:val="32"/>
          <w:szCs w:val="32"/>
        </w:rPr>
        <w:t xml:space="preserve"> </w:t>
      </w:r>
    </w:p>
    <w:p w:rsidR="00FD6046" w:rsidRPr="009C4E4B" w:rsidRDefault="000D50F2" w:rsidP="00765C94">
      <w:pPr>
        <w:pStyle w:val="a6"/>
      </w:pPr>
      <w:r w:rsidRPr="00765C94">
        <w:rPr>
          <w:b/>
          <w:sz w:val="32"/>
          <w:szCs w:val="32"/>
        </w:rPr>
        <w:t>версии 2.79</w:t>
      </w:r>
      <w:r w:rsidR="00B97F31">
        <w:rPr>
          <w:b/>
          <w:sz w:val="32"/>
          <w:szCs w:val="32"/>
        </w:rPr>
        <w:t>b</w:t>
      </w:r>
      <w:r w:rsidR="00097D18" w:rsidRPr="00097D18">
        <w:t xml:space="preserve"> </w:t>
      </w:r>
    </w:p>
    <w:p w:rsidR="00C24360" w:rsidRDefault="00D66221" w:rsidP="00765C94">
      <w:pPr>
        <w:pStyle w:val="a6"/>
      </w:pPr>
      <w:hyperlink r:id="rId7" w:history="1">
        <w:r w:rsidR="00B97F31">
          <w:rPr>
            <w:rStyle w:val="a3"/>
          </w:rPr>
          <w:t>https://download.blender.org/release/Blender2.79/</w:t>
        </w:r>
      </w:hyperlink>
    </w:p>
    <w:p w:rsidR="002B2EF7" w:rsidRPr="00060A98" w:rsidRDefault="002B2EF7"/>
    <w:p w:rsidR="00C24360" w:rsidRPr="00060A98" w:rsidRDefault="00C24360"/>
    <w:p w:rsidR="00C24360" w:rsidRPr="009C4E4B" w:rsidRDefault="002B2EF7" w:rsidP="00765C94">
      <w:pPr>
        <w:pStyle w:val="a6"/>
        <w:numPr>
          <w:ilvl w:val="0"/>
          <w:numId w:val="1"/>
        </w:numPr>
      </w:pPr>
      <w:r>
        <w:t>графический</w:t>
      </w:r>
      <w:r w:rsidR="009663B6" w:rsidRPr="00A53DAB">
        <w:t xml:space="preserve">  </w:t>
      </w:r>
      <w:r w:rsidR="009663B6" w:rsidRPr="009F237B">
        <w:t>редактор</w:t>
      </w:r>
      <w:r w:rsidR="009663B6" w:rsidRPr="00A53DAB">
        <w:t xml:space="preserve"> </w:t>
      </w:r>
      <w:r w:rsidR="009663B6" w:rsidRPr="009F237B">
        <w:t>звука</w:t>
      </w:r>
      <w:r>
        <w:t xml:space="preserve"> </w:t>
      </w:r>
      <w:r w:rsidR="009663B6" w:rsidRPr="00765C94">
        <w:rPr>
          <w:lang w:val="en-US"/>
        </w:rPr>
        <w:t>A</w:t>
      </w:r>
      <w:proofErr w:type="spellStart"/>
      <w:r w:rsidR="009663B6" w:rsidRPr="00765C94">
        <w:rPr>
          <w:b/>
        </w:rPr>
        <w:t>u</w:t>
      </w:r>
      <w:r w:rsidR="009663B6" w:rsidRPr="00765C94">
        <w:rPr>
          <w:b/>
          <w:lang w:val="en-US"/>
        </w:rPr>
        <w:t>da</w:t>
      </w:r>
      <w:r w:rsidR="00C24360" w:rsidRPr="00765C94">
        <w:rPr>
          <w:b/>
          <w:lang w:val="en-US"/>
        </w:rPr>
        <w:t>city</w:t>
      </w:r>
      <w:proofErr w:type="spellEnd"/>
    </w:p>
    <w:p w:rsidR="009C4E4B" w:rsidRPr="0054696A" w:rsidRDefault="009C4E4B" w:rsidP="009C4E4B">
      <w:pPr>
        <w:pStyle w:val="a6"/>
      </w:pPr>
      <w:r>
        <w:t>последней текущей версии</w:t>
      </w:r>
    </w:p>
    <w:p w:rsidR="009C4E4B" w:rsidRPr="00A53DAB" w:rsidRDefault="009C4E4B" w:rsidP="009C4E4B">
      <w:pPr>
        <w:pStyle w:val="a6"/>
      </w:pPr>
    </w:p>
    <w:p w:rsidR="009663B6" w:rsidRDefault="00D66221" w:rsidP="00765C94">
      <w:pPr>
        <w:pStyle w:val="a6"/>
      </w:pPr>
      <w:hyperlink r:id="rId8" w:history="1">
        <w:r w:rsidR="002B2EF7" w:rsidRPr="00DC3956">
          <w:rPr>
            <w:rStyle w:val="a3"/>
          </w:rPr>
          <w:t>https://www.audacityteam.org</w:t>
        </w:r>
      </w:hyperlink>
    </w:p>
    <w:p w:rsidR="002B2EF7" w:rsidRPr="00820AB1" w:rsidRDefault="002B2EF7"/>
    <w:p w:rsidR="00C24360" w:rsidRPr="000D50F2" w:rsidRDefault="00C24360"/>
    <w:p w:rsidR="002E0DB8" w:rsidRDefault="002E0DB8">
      <w:pPr>
        <w:rPr>
          <w:b/>
        </w:rPr>
      </w:pPr>
      <w:r>
        <w:rPr>
          <w:b/>
        </w:rPr>
        <w:br w:type="page"/>
      </w:r>
    </w:p>
    <w:p w:rsidR="007A6054" w:rsidRDefault="007A6054" w:rsidP="007A6054">
      <w:pPr>
        <w:jc w:val="center"/>
        <w:rPr>
          <w:b/>
        </w:rPr>
      </w:pPr>
      <w:r>
        <w:rPr>
          <w:b/>
        </w:rPr>
        <w:lastRenderedPageBreak/>
        <w:t xml:space="preserve">Порядок проведения </w:t>
      </w:r>
      <w:r w:rsidR="00B14980">
        <w:rPr>
          <w:b/>
        </w:rPr>
        <w:t>и сдачи Лабораторных работ</w:t>
      </w:r>
    </w:p>
    <w:p w:rsidR="00E666D7" w:rsidRDefault="00E666D7" w:rsidP="007A6054">
      <w:pPr>
        <w:jc w:val="center"/>
        <w:rPr>
          <w:b/>
        </w:rPr>
      </w:pPr>
    </w:p>
    <w:p w:rsidR="001300CE" w:rsidRPr="001300CE" w:rsidRDefault="001300CE" w:rsidP="001300CE">
      <w:pPr>
        <w:jc w:val="left"/>
      </w:pPr>
      <w:r w:rsidRPr="001300CE">
        <w:t>Вы делаете</w:t>
      </w:r>
      <w:r w:rsidR="00AC41F8">
        <w:t xml:space="preserve"> </w:t>
      </w:r>
      <w:r w:rsidR="00AC41F8" w:rsidRPr="001300CE">
        <w:t>лабораторную</w:t>
      </w:r>
      <w:r w:rsidR="00AC41F8">
        <w:t xml:space="preserve"> не отключаясь</w:t>
      </w:r>
      <w:r w:rsidR="00CA333C">
        <w:t xml:space="preserve"> от видео конференции. По</w:t>
      </w:r>
      <w:r w:rsidR="00CA333C" w:rsidRPr="00CA333C">
        <w:t xml:space="preserve"> </w:t>
      </w:r>
      <w:r w:rsidR="00AC41F8">
        <w:t>запросу</w:t>
      </w:r>
      <w:r w:rsidRPr="001300CE">
        <w:t xml:space="preserve"> в любой </w:t>
      </w:r>
      <w:r w:rsidR="00AC41F8">
        <w:t xml:space="preserve">момент </w:t>
      </w:r>
      <w:r w:rsidRPr="001300CE">
        <w:t xml:space="preserve">вы в </w:t>
      </w:r>
      <w:r w:rsidR="00AC41F8">
        <w:t xml:space="preserve">режиме видео </w:t>
      </w:r>
      <w:r w:rsidRPr="001300CE">
        <w:t>конференции демонстрируете свой экра</w:t>
      </w:r>
      <w:r w:rsidR="00CA333C">
        <w:t xml:space="preserve">н, чтобы </w:t>
      </w:r>
      <w:r w:rsidR="00CA333C" w:rsidRPr="00CA333C">
        <w:t>можно</w:t>
      </w:r>
      <w:r w:rsidR="00E666D7">
        <w:t xml:space="preserve"> оцени</w:t>
      </w:r>
      <w:r w:rsidRPr="001300CE">
        <w:t xml:space="preserve">ть ваши </w:t>
      </w:r>
      <w:r w:rsidR="00877715" w:rsidRPr="001300CE">
        <w:t>производимые</w:t>
      </w:r>
      <w:r w:rsidRPr="001300CE">
        <w:t xml:space="preserve"> действия</w:t>
      </w:r>
      <w:r w:rsidR="00877715">
        <w:t xml:space="preserve"> и результаты</w:t>
      </w:r>
      <w:r w:rsidRPr="001300CE">
        <w:t>.</w:t>
      </w:r>
    </w:p>
    <w:p w:rsidR="006422E8" w:rsidRDefault="006422E8" w:rsidP="001300CE">
      <w:pPr>
        <w:jc w:val="left"/>
      </w:pPr>
    </w:p>
    <w:p w:rsidR="001300CE" w:rsidRPr="001300CE" w:rsidRDefault="005F75FA" w:rsidP="0070524A">
      <w:r>
        <w:t>Если в проц</w:t>
      </w:r>
      <w:r w:rsidRPr="001300CE">
        <w:t>е</w:t>
      </w:r>
      <w:r>
        <w:t>с</w:t>
      </w:r>
      <w:r w:rsidRPr="001300CE">
        <w:t>се</w:t>
      </w:r>
      <w:r w:rsidR="001300CE" w:rsidRPr="001300CE">
        <w:t xml:space="preserve"> демонстрации </w:t>
      </w:r>
      <w:r w:rsidRPr="001300CE">
        <w:t>экрана</w:t>
      </w:r>
      <w:r>
        <w:t xml:space="preserve"> возникнет необходимость </w:t>
      </w:r>
      <w:r w:rsidR="006B3192">
        <w:t>в оказании помощи по  вашей лабораторной работе, то</w:t>
      </w:r>
      <w:r w:rsidR="001300CE" w:rsidRPr="001300CE">
        <w:t xml:space="preserve"> вам необходимо </w:t>
      </w:r>
      <w:r w:rsidR="006B3192">
        <w:t xml:space="preserve">будет </w:t>
      </w:r>
      <w:r w:rsidR="0070524A" w:rsidRPr="001300CE">
        <w:t>обеспечить</w:t>
      </w:r>
      <w:r w:rsidR="00585145">
        <w:t xml:space="preserve"> дистанционный доступ к вашему</w:t>
      </w:r>
      <w:r w:rsidR="001300CE" w:rsidRPr="001300CE">
        <w:t xml:space="preserve"> экрану для работы с используемым программным продуктом.</w:t>
      </w:r>
    </w:p>
    <w:p w:rsidR="00D54DAB" w:rsidRDefault="00D54DAB" w:rsidP="001300CE">
      <w:pPr>
        <w:jc w:val="left"/>
      </w:pPr>
    </w:p>
    <w:p w:rsidR="000E193E" w:rsidRDefault="001300CE" w:rsidP="001300CE">
      <w:pPr>
        <w:jc w:val="left"/>
      </w:pPr>
      <w:r w:rsidRPr="001300CE">
        <w:t xml:space="preserve">После </w:t>
      </w:r>
      <w:r w:rsidR="00D54DAB">
        <w:t xml:space="preserve">окончании </w:t>
      </w:r>
      <w:r w:rsidR="00F7778E">
        <w:t xml:space="preserve">и показа </w:t>
      </w:r>
      <w:r w:rsidR="00D54DAB">
        <w:t xml:space="preserve">лабораторной </w:t>
      </w:r>
      <w:r w:rsidR="00572BBB">
        <w:t xml:space="preserve">работы </w:t>
      </w:r>
      <w:r w:rsidR="00D54DAB">
        <w:t xml:space="preserve">вам будет проставлена отметка - </w:t>
      </w:r>
    </w:p>
    <w:p w:rsidR="006E6591" w:rsidRDefault="00572BBB" w:rsidP="001300CE">
      <w:pPr>
        <w:jc w:val="left"/>
      </w:pPr>
      <w:r>
        <w:t>лабораторная</w:t>
      </w:r>
      <w:r w:rsidR="00F01594">
        <w:t xml:space="preserve"> работа</w:t>
      </w:r>
      <w:r w:rsidR="006E6591">
        <w:t xml:space="preserve"> </w:t>
      </w:r>
      <w:r w:rsidR="006E6591" w:rsidRPr="00572BBB">
        <w:rPr>
          <w:b/>
        </w:rPr>
        <w:t>сделана</w:t>
      </w:r>
      <w:r w:rsidR="00D54DAB" w:rsidRPr="00572BBB">
        <w:rPr>
          <w:b/>
        </w:rPr>
        <w:t>/</w:t>
      </w:r>
      <w:r w:rsidR="006E6591" w:rsidRPr="00572BBB">
        <w:rPr>
          <w:b/>
        </w:rPr>
        <w:t xml:space="preserve"> не сделана</w:t>
      </w:r>
    </w:p>
    <w:p w:rsidR="006E6591" w:rsidRDefault="006E6591" w:rsidP="001300CE">
      <w:pPr>
        <w:jc w:val="left"/>
      </w:pPr>
    </w:p>
    <w:p w:rsidR="00E45C46" w:rsidRPr="009F015B" w:rsidRDefault="00D16557" w:rsidP="00E45C46">
      <w:r>
        <w:t xml:space="preserve">Для </w:t>
      </w:r>
      <w:r w:rsidR="004A43E7">
        <w:t xml:space="preserve">получения </w:t>
      </w:r>
      <w:r>
        <w:t xml:space="preserve">зачета </w:t>
      </w:r>
      <w:r w:rsidR="004A43E7">
        <w:t xml:space="preserve">по лабораторному практикуму </w:t>
      </w:r>
      <w:r>
        <w:t>п</w:t>
      </w:r>
      <w:r w:rsidR="00E45C46" w:rsidRPr="006E6591">
        <w:t>о каждой ла</w:t>
      </w:r>
      <w:r w:rsidR="00E45C46">
        <w:t>бо</w:t>
      </w:r>
      <w:r w:rsidR="00E45C46" w:rsidRPr="006E6591">
        <w:t xml:space="preserve">раторной </w:t>
      </w:r>
      <w:r w:rsidR="00E45C46">
        <w:t xml:space="preserve">работе </w:t>
      </w:r>
      <w:r w:rsidR="00E45C46" w:rsidRPr="006E6591">
        <w:t>делается отчет</w:t>
      </w:r>
      <w:r w:rsidR="009F015B">
        <w:t xml:space="preserve"> </w:t>
      </w:r>
      <w:r w:rsidR="009F015B" w:rsidRPr="009F015B">
        <w:t xml:space="preserve">в </w:t>
      </w:r>
      <w:r w:rsidR="009F015B">
        <w:rPr>
          <w:lang w:val="en-US"/>
        </w:rPr>
        <w:t>MS</w:t>
      </w:r>
      <w:r w:rsidR="009F015B" w:rsidRPr="009F015B">
        <w:t xml:space="preserve"> </w:t>
      </w:r>
      <w:r w:rsidR="009F015B">
        <w:rPr>
          <w:lang w:val="en-US"/>
        </w:rPr>
        <w:t>Word</w:t>
      </w:r>
      <w:r w:rsidR="009F015B" w:rsidRPr="009F015B">
        <w:t xml:space="preserve"> </w:t>
      </w:r>
      <w:r w:rsidR="009F015B">
        <w:t xml:space="preserve">в формате </w:t>
      </w:r>
      <w:r w:rsidR="009F015B" w:rsidRPr="009F015B">
        <w:t>.</w:t>
      </w:r>
      <w:proofErr w:type="spellStart"/>
      <w:r w:rsidR="009F015B">
        <w:t>docx</w:t>
      </w:r>
      <w:proofErr w:type="spellEnd"/>
    </w:p>
    <w:p w:rsidR="00E45C46" w:rsidRDefault="00E45C46" w:rsidP="00E45C46"/>
    <w:p w:rsidR="00E45C46" w:rsidRPr="005E2B6C" w:rsidRDefault="00E45C46" w:rsidP="00E45C46">
      <w:pPr>
        <w:rPr>
          <w:b/>
        </w:rPr>
      </w:pPr>
      <w:r w:rsidRPr="005E2B6C">
        <w:rPr>
          <w:b/>
        </w:rPr>
        <w:t>Содержание отчета</w:t>
      </w:r>
    </w:p>
    <w:p w:rsidR="00E45C46" w:rsidRDefault="00E45C46" w:rsidP="00E45C46">
      <w:r>
        <w:t>1. Титульный лист</w:t>
      </w:r>
    </w:p>
    <w:p w:rsidR="00E45C46" w:rsidRDefault="00E45C46" w:rsidP="00E45C46">
      <w:r>
        <w:t xml:space="preserve">2. </w:t>
      </w:r>
      <w:r w:rsidR="00AC1D3C">
        <w:t>Задание</w:t>
      </w:r>
    </w:p>
    <w:p w:rsidR="00AC1D3C" w:rsidRDefault="00AC1D3C" w:rsidP="00E45C46">
      <w:r>
        <w:t xml:space="preserve">3. </w:t>
      </w:r>
      <w:proofErr w:type="spellStart"/>
      <w:r>
        <w:t>Скрины</w:t>
      </w:r>
      <w:proofErr w:type="spellEnd"/>
      <w:r>
        <w:t xml:space="preserve"> экрана</w:t>
      </w:r>
      <w:r w:rsidR="003A19E2">
        <w:t xml:space="preserve"> </w:t>
      </w:r>
      <w:r w:rsidR="00513269">
        <w:t xml:space="preserve">по  ключевым моментам лабораторной работы с комментариями не менее 2 строк </w:t>
      </w:r>
      <w:r w:rsidR="003A19E2">
        <w:t>(</w:t>
      </w:r>
      <w:r w:rsidR="00B60637">
        <w:t xml:space="preserve">не менее 8 </w:t>
      </w:r>
      <w:proofErr w:type="spellStart"/>
      <w:r w:rsidR="00B60637">
        <w:t>скринов</w:t>
      </w:r>
      <w:proofErr w:type="spellEnd"/>
      <w:r w:rsidR="003B6693">
        <w:t xml:space="preserve">: 1 </w:t>
      </w:r>
      <w:proofErr w:type="spellStart"/>
      <w:r w:rsidR="00CE1254">
        <w:t>скрин</w:t>
      </w:r>
      <w:proofErr w:type="spellEnd"/>
      <w:r w:rsidR="00CE1254">
        <w:t xml:space="preserve"> </w:t>
      </w:r>
      <w:r w:rsidR="003B6693">
        <w:t xml:space="preserve">- исходные данные </w:t>
      </w:r>
      <w:r w:rsidR="00E71A6E" w:rsidRPr="00E71A6E">
        <w:t>[</w:t>
      </w:r>
      <w:r w:rsidR="00712719">
        <w:t xml:space="preserve">для </w:t>
      </w:r>
      <w:r w:rsidR="0091244D">
        <w:rPr>
          <w:lang w:val="en-US"/>
        </w:rPr>
        <w:t>Gimp</w:t>
      </w:r>
      <w:r w:rsidR="00E71A6E" w:rsidRPr="00E71A6E">
        <w:t>]</w:t>
      </w:r>
      <w:r w:rsidR="00F26C2A">
        <w:t>, промежуточные результаты</w:t>
      </w:r>
      <w:r w:rsidR="0091244D">
        <w:t xml:space="preserve"> 2-7</w:t>
      </w:r>
      <w:r w:rsidR="00513269">
        <w:t xml:space="preserve"> </w:t>
      </w:r>
      <w:proofErr w:type="spellStart"/>
      <w:r w:rsidR="00513269">
        <w:t>скринов</w:t>
      </w:r>
      <w:proofErr w:type="spellEnd"/>
      <w:r w:rsidR="0091244D">
        <w:t>, 8</w:t>
      </w:r>
      <w:r w:rsidR="00CE1254">
        <w:t xml:space="preserve"> </w:t>
      </w:r>
      <w:proofErr w:type="spellStart"/>
      <w:r w:rsidR="00CE1254">
        <w:t>скрин</w:t>
      </w:r>
      <w:proofErr w:type="spellEnd"/>
      <w:r w:rsidR="00CE1254">
        <w:t xml:space="preserve"> </w:t>
      </w:r>
      <w:r w:rsidR="0091244D">
        <w:t>-</w:t>
      </w:r>
      <w:r w:rsidR="00CE1254">
        <w:t>окончательный</w:t>
      </w:r>
      <w:r w:rsidR="00C62C2A">
        <w:t xml:space="preserve"> </w:t>
      </w:r>
      <w:r w:rsidR="0091244D">
        <w:t>результат</w:t>
      </w:r>
      <w:r w:rsidR="003A19E2">
        <w:t>)</w:t>
      </w:r>
      <w:r>
        <w:t>.</w:t>
      </w:r>
    </w:p>
    <w:p w:rsidR="00FC4F40" w:rsidRDefault="00FC4F40" w:rsidP="00E45C46">
      <w:r>
        <w:t>4. Выводы по выполненному заданию</w:t>
      </w:r>
    </w:p>
    <w:p w:rsidR="007F0FC2" w:rsidRDefault="007F0FC2" w:rsidP="00E45C46"/>
    <w:p w:rsidR="007F0FC2" w:rsidRPr="007F0FC2" w:rsidRDefault="007F0FC2" w:rsidP="00E45C46">
      <w:r w:rsidRPr="005E2B6C">
        <w:rPr>
          <w:b/>
        </w:rPr>
        <w:t>Примечание.</w:t>
      </w:r>
      <w:r>
        <w:t xml:space="preserve"> Во 2-ой лабораторной работе по </w:t>
      </w:r>
      <w:proofErr w:type="spellStart"/>
      <w:r>
        <w:t>GIMP</w:t>
      </w:r>
      <w:proofErr w:type="spellEnd"/>
      <w:r>
        <w:t xml:space="preserve"> 3-и задания. Для каждого задания необходимо </w:t>
      </w:r>
      <w:r w:rsidR="004113FA">
        <w:t xml:space="preserve">полное </w:t>
      </w:r>
      <w:r>
        <w:t>описание</w:t>
      </w:r>
      <w:r w:rsidR="005E2B6C">
        <w:t xml:space="preserve"> как указано выше.</w:t>
      </w:r>
      <w:r>
        <w:t xml:space="preserve"> </w:t>
      </w:r>
    </w:p>
    <w:p w:rsidR="00097D18" w:rsidRDefault="00097D18"/>
    <w:p w:rsidR="007E6E87" w:rsidRDefault="00595130">
      <w:r>
        <w:lastRenderedPageBreak/>
        <w:t>После получения отметок</w:t>
      </w:r>
      <w:r w:rsidR="007E6E87">
        <w:t xml:space="preserve"> о выполнении  </w:t>
      </w:r>
      <w:r w:rsidR="007E6E87" w:rsidRPr="005025BD">
        <w:rPr>
          <w:b/>
        </w:rPr>
        <w:t>всех</w:t>
      </w:r>
      <w:r w:rsidR="007E6E87">
        <w:t xml:space="preserve"> </w:t>
      </w:r>
      <w:r w:rsidR="00EB5BAF">
        <w:t>лабо</w:t>
      </w:r>
      <w:r w:rsidR="007E6E87">
        <w:t>ра</w:t>
      </w:r>
      <w:r w:rsidR="00EB5BAF">
        <w:t>т</w:t>
      </w:r>
      <w:r w:rsidR="007E6E87">
        <w:t xml:space="preserve">орных работ </w:t>
      </w:r>
      <w:r w:rsidR="001049BE" w:rsidRPr="001049BE">
        <w:rPr>
          <w:b/>
        </w:rPr>
        <w:t>для получения зачета</w:t>
      </w:r>
      <w:r w:rsidR="00927EB5">
        <w:t xml:space="preserve"> по лабораторному практикуму</w:t>
      </w:r>
      <w:r w:rsidR="001049BE">
        <w:t xml:space="preserve"> </w:t>
      </w:r>
      <w:r w:rsidR="007E6E87">
        <w:t xml:space="preserve">необходимо  </w:t>
      </w:r>
      <w:r w:rsidR="001049BE" w:rsidRPr="007D4BE2">
        <w:rPr>
          <w:b/>
        </w:rPr>
        <w:t>все</w:t>
      </w:r>
      <w:r w:rsidR="001049BE">
        <w:t xml:space="preserve"> отчеты выслать</w:t>
      </w:r>
      <w:r w:rsidR="00F8720C">
        <w:t xml:space="preserve"> в одном</w:t>
      </w:r>
      <w:r w:rsidR="00CE0742">
        <w:t xml:space="preserve"> (1)</w:t>
      </w:r>
      <w:r w:rsidR="00F8720C">
        <w:t xml:space="preserve"> электронном архиве.</w:t>
      </w:r>
    </w:p>
    <w:p w:rsidR="003A3751" w:rsidRDefault="003A3751"/>
    <w:p w:rsidR="001049BE" w:rsidRPr="003A3751" w:rsidRDefault="007E29CE">
      <w:pPr>
        <w:rPr>
          <w:b/>
        </w:rPr>
      </w:pPr>
      <w:r>
        <w:t>В поле темы сообщения должно быть указано</w:t>
      </w:r>
      <w:r w:rsidR="00DC30EA" w:rsidRPr="00DC30EA">
        <w:t>:</w:t>
      </w:r>
      <w:r>
        <w:t xml:space="preserve"> </w:t>
      </w:r>
      <w:r w:rsidR="00DC30EA" w:rsidRPr="003A3751">
        <w:rPr>
          <w:b/>
        </w:rPr>
        <w:t>Фамилия; № группы;</w:t>
      </w:r>
      <w:r w:rsidRPr="003A3751">
        <w:rPr>
          <w:b/>
        </w:rPr>
        <w:t xml:space="preserve"> </w:t>
      </w:r>
      <w:proofErr w:type="spellStart"/>
      <w:r w:rsidRPr="003A3751">
        <w:rPr>
          <w:b/>
        </w:rPr>
        <w:t>лабы</w:t>
      </w:r>
      <w:proofErr w:type="spellEnd"/>
      <w:r w:rsidRPr="003A3751">
        <w:rPr>
          <w:b/>
        </w:rPr>
        <w:t xml:space="preserve"> </w:t>
      </w:r>
      <w:proofErr w:type="spellStart"/>
      <w:r w:rsidRPr="003A3751">
        <w:rPr>
          <w:b/>
        </w:rPr>
        <w:t>ТММ</w:t>
      </w:r>
      <w:proofErr w:type="spellEnd"/>
      <w:r w:rsidRPr="003A3751">
        <w:rPr>
          <w:b/>
        </w:rPr>
        <w:t xml:space="preserve"> 20</w:t>
      </w:r>
      <w:r w:rsidR="00DC30EA" w:rsidRPr="003A3751">
        <w:rPr>
          <w:b/>
        </w:rPr>
        <w:t>.</w:t>
      </w:r>
    </w:p>
    <w:p w:rsidR="00DC30EA" w:rsidRPr="009C4E4B" w:rsidRDefault="00DC30EA" w:rsidP="00DC30EA">
      <w:pPr>
        <w:rPr>
          <w:b/>
        </w:rPr>
      </w:pPr>
    </w:p>
    <w:p w:rsidR="00DC30EA" w:rsidRPr="00DC30EA" w:rsidRDefault="00DC30EA" w:rsidP="00DC30EA">
      <w:pPr>
        <w:rPr>
          <w:b/>
        </w:rPr>
      </w:pPr>
      <w:r w:rsidRPr="00DC30EA">
        <w:rPr>
          <w:b/>
        </w:rPr>
        <w:t xml:space="preserve">Иванов ИУ5-61 </w:t>
      </w:r>
      <w:proofErr w:type="spellStart"/>
      <w:r w:rsidRPr="00DC30EA">
        <w:rPr>
          <w:b/>
        </w:rPr>
        <w:t>лабы</w:t>
      </w:r>
      <w:proofErr w:type="spellEnd"/>
      <w:r w:rsidRPr="00DC30EA">
        <w:rPr>
          <w:b/>
        </w:rPr>
        <w:t xml:space="preserve"> </w:t>
      </w:r>
      <w:proofErr w:type="spellStart"/>
      <w:r w:rsidRPr="00DC30EA">
        <w:rPr>
          <w:b/>
        </w:rPr>
        <w:t>ТММ</w:t>
      </w:r>
      <w:proofErr w:type="spellEnd"/>
      <w:r w:rsidRPr="00DC30EA">
        <w:rPr>
          <w:b/>
        </w:rPr>
        <w:t xml:space="preserve"> 20</w:t>
      </w:r>
    </w:p>
    <w:p w:rsidR="007E29CE" w:rsidRDefault="007E29CE"/>
    <w:p w:rsidR="001049BE" w:rsidRPr="00DC30EA" w:rsidRDefault="00F8720C" w:rsidP="001049BE">
      <w:r>
        <w:t>Э</w:t>
      </w:r>
      <w:r w:rsidR="001049BE">
        <w:t>лектронный архив должен име</w:t>
      </w:r>
      <w:r w:rsidR="00DC30EA">
        <w:t xml:space="preserve">ть </w:t>
      </w:r>
      <w:r w:rsidR="00DC30EA" w:rsidRPr="00DC30EA">
        <w:t>такое же наименование, как</w:t>
      </w:r>
      <w:r w:rsidR="00DC30EA">
        <w:t xml:space="preserve"> тема сообщения</w:t>
      </w:r>
    </w:p>
    <w:p w:rsidR="001049BE" w:rsidRDefault="001049BE" w:rsidP="001049BE"/>
    <w:p w:rsidR="001049BE" w:rsidRPr="00DC30EA" w:rsidRDefault="006A3119" w:rsidP="001049BE">
      <w:pPr>
        <w:rPr>
          <w:b/>
        </w:rPr>
      </w:pPr>
      <w:r w:rsidRPr="00DC30EA">
        <w:rPr>
          <w:b/>
        </w:rPr>
        <w:t xml:space="preserve">Иванов ИУ5-61 </w:t>
      </w:r>
      <w:proofErr w:type="spellStart"/>
      <w:r w:rsidRPr="00DC30EA">
        <w:rPr>
          <w:b/>
        </w:rPr>
        <w:t>лабы</w:t>
      </w:r>
      <w:proofErr w:type="spellEnd"/>
      <w:r w:rsidRPr="00DC30EA">
        <w:rPr>
          <w:b/>
        </w:rPr>
        <w:t xml:space="preserve"> </w:t>
      </w:r>
      <w:proofErr w:type="spellStart"/>
      <w:r w:rsidRPr="00DC30EA">
        <w:rPr>
          <w:b/>
        </w:rPr>
        <w:t>ТММ</w:t>
      </w:r>
      <w:proofErr w:type="spellEnd"/>
      <w:r w:rsidRPr="00DC30EA">
        <w:rPr>
          <w:b/>
        </w:rPr>
        <w:t xml:space="preserve"> 20</w:t>
      </w:r>
      <w:r w:rsidR="001049BE" w:rsidRPr="00DC30EA">
        <w:rPr>
          <w:b/>
        </w:rPr>
        <w:t>.rar (</w:t>
      </w:r>
      <w:proofErr w:type="spellStart"/>
      <w:r w:rsidR="001049BE" w:rsidRPr="00DC30EA">
        <w:rPr>
          <w:b/>
        </w:rPr>
        <w:t>zip</w:t>
      </w:r>
      <w:proofErr w:type="spellEnd"/>
      <w:r w:rsidR="001049BE" w:rsidRPr="00DC30EA">
        <w:rPr>
          <w:b/>
        </w:rPr>
        <w:t>)</w:t>
      </w:r>
    </w:p>
    <w:p w:rsidR="001049BE" w:rsidRDefault="001049BE" w:rsidP="001049BE"/>
    <w:p w:rsidR="001049BE" w:rsidRDefault="007D4BE2" w:rsidP="001049BE">
      <w:r w:rsidRPr="005A40BE">
        <w:rPr>
          <w:b/>
        </w:rPr>
        <w:t xml:space="preserve">Примечание. </w:t>
      </w:r>
      <w:r>
        <w:t>Раздельно лабораторные работы высылать не надо.</w:t>
      </w:r>
      <w:r w:rsidR="00EE5D24">
        <w:t xml:space="preserve"> Они учитываться не будут.</w:t>
      </w:r>
      <w:r>
        <w:t xml:space="preserve"> </w:t>
      </w:r>
    </w:p>
    <w:p w:rsidR="005A40BE" w:rsidRDefault="005A40BE" w:rsidP="001049BE"/>
    <w:p w:rsidR="005A40BE" w:rsidRDefault="005A40BE" w:rsidP="005A40BE"/>
    <w:p w:rsidR="005A40BE" w:rsidRPr="00501212" w:rsidRDefault="008C46F0" w:rsidP="00501212">
      <w:pPr>
        <w:jc w:val="left"/>
        <w:rPr>
          <w:b/>
        </w:rPr>
      </w:pPr>
      <w:r w:rsidRPr="00501212">
        <w:rPr>
          <w:b/>
        </w:rPr>
        <w:t>Формат оформления</w:t>
      </w:r>
    </w:p>
    <w:p w:rsidR="005A40BE" w:rsidRPr="009C4E4B" w:rsidRDefault="005A40BE" w:rsidP="005A40BE">
      <w:r>
        <w:t>Шрифт</w:t>
      </w:r>
      <w:r w:rsidRPr="009C4E4B">
        <w:t xml:space="preserve"> 14 </w:t>
      </w:r>
      <w:r w:rsidRPr="005A40BE">
        <w:rPr>
          <w:lang w:val="en-US"/>
        </w:rPr>
        <w:t>Times</w:t>
      </w:r>
      <w:r w:rsidRPr="009C4E4B">
        <w:t xml:space="preserve"> </w:t>
      </w:r>
      <w:r w:rsidRPr="005A40BE">
        <w:rPr>
          <w:lang w:val="en-US"/>
        </w:rPr>
        <w:t>New</w:t>
      </w:r>
      <w:r w:rsidRPr="009C4E4B">
        <w:t xml:space="preserve"> </w:t>
      </w:r>
      <w:r w:rsidRPr="005A40BE">
        <w:rPr>
          <w:lang w:val="en-US"/>
        </w:rPr>
        <w:t>Roman</w:t>
      </w:r>
    </w:p>
    <w:p w:rsidR="005A40BE" w:rsidRPr="009C4E4B" w:rsidRDefault="005A40BE" w:rsidP="005A40BE">
      <w:r w:rsidRPr="00065418">
        <w:t>Интервал</w:t>
      </w:r>
      <w:r w:rsidRPr="009C4E4B">
        <w:t xml:space="preserve"> 1,5</w:t>
      </w:r>
    </w:p>
    <w:p w:rsidR="005A40BE" w:rsidRPr="00065418" w:rsidRDefault="005A40BE" w:rsidP="005A40BE">
      <w:r w:rsidRPr="00065418">
        <w:t xml:space="preserve">Отступ слева  25 </w:t>
      </w:r>
    </w:p>
    <w:p w:rsidR="005A40BE" w:rsidRDefault="005A40BE" w:rsidP="005A40BE">
      <w:r w:rsidRPr="00065418">
        <w:t>Отступ справа 15</w:t>
      </w:r>
    </w:p>
    <w:p w:rsidR="005A40BE" w:rsidRDefault="005A40BE" w:rsidP="005A40BE"/>
    <w:p w:rsidR="005A40BE" w:rsidRPr="002E51E5" w:rsidRDefault="005A40BE" w:rsidP="005A40BE">
      <w:r w:rsidRPr="002E51E5">
        <w:t>Формат .</w:t>
      </w:r>
      <w:proofErr w:type="spellStart"/>
      <w:r>
        <w:t>docx</w:t>
      </w:r>
      <w:proofErr w:type="spellEnd"/>
      <w:r w:rsidRPr="002E51E5">
        <w:t xml:space="preserve"> (</w:t>
      </w:r>
      <w:proofErr w:type="spellStart"/>
      <w:r>
        <w:t>Microsoft</w:t>
      </w:r>
      <w:proofErr w:type="spellEnd"/>
      <w:r w:rsidRPr="002E51E5">
        <w:t xml:space="preserve"> </w:t>
      </w:r>
      <w:proofErr w:type="spellStart"/>
      <w:r>
        <w:t>Word</w:t>
      </w:r>
      <w:proofErr w:type="spellEnd"/>
      <w:r w:rsidRPr="002E51E5">
        <w:t>)</w:t>
      </w:r>
    </w:p>
    <w:p w:rsidR="005A40BE" w:rsidRDefault="005A40BE" w:rsidP="001049BE"/>
    <w:p w:rsidR="005A40BE" w:rsidRDefault="005A40BE" w:rsidP="001049BE"/>
    <w:p w:rsidR="001049BE" w:rsidRPr="00820AB1" w:rsidRDefault="001049BE"/>
    <w:sectPr w:rsidR="001049BE" w:rsidRPr="00820AB1" w:rsidSect="0003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C15B3"/>
    <w:multiLevelType w:val="hybridMultilevel"/>
    <w:tmpl w:val="561E38CE"/>
    <w:lvl w:ilvl="0" w:tplc="9848A15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97D18"/>
    <w:rsid w:val="00013277"/>
    <w:rsid w:val="0002399E"/>
    <w:rsid w:val="00024CD0"/>
    <w:rsid w:val="00030059"/>
    <w:rsid w:val="0005440A"/>
    <w:rsid w:val="00060A98"/>
    <w:rsid w:val="00097D18"/>
    <w:rsid w:val="000D50F2"/>
    <w:rsid w:val="000E193E"/>
    <w:rsid w:val="000F298D"/>
    <w:rsid w:val="001049BE"/>
    <w:rsid w:val="00112695"/>
    <w:rsid w:val="00125B28"/>
    <w:rsid w:val="001300CE"/>
    <w:rsid w:val="001301CC"/>
    <w:rsid w:val="00150C85"/>
    <w:rsid w:val="00161E63"/>
    <w:rsid w:val="001E358A"/>
    <w:rsid w:val="002129C4"/>
    <w:rsid w:val="00266B75"/>
    <w:rsid w:val="002B2EF7"/>
    <w:rsid w:val="002D1972"/>
    <w:rsid w:val="002E0DB8"/>
    <w:rsid w:val="003A19E2"/>
    <w:rsid w:val="003A3751"/>
    <w:rsid w:val="003B6693"/>
    <w:rsid w:val="003C33DC"/>
    <w:rsid w:val="003D3603"/>
    <w:rsid w:val="003F0525"/>
    <w:rsid w:val="004113FA"/>
    <w:rsid w:val="0041789C"/>
    <w:rsid w:val="00427A3C"/>
    <w:rsid w:val="00427C0D"/>
    <w:rsid w:val="00470B06"/>
    <w:rsid w:val="0048412F"/>
    <w:rsid w:val="004A0217"/>
    <w:rsid w:val="004A43E7"/>
    <w:rsid w:val="004E64DA"/>
    <w:rsid w:val="00501212"/>
    <w:rsid w:val="005025BD"/>
    <w:rsid w:val="00513269"/>
    <w:rsid w:val="00513493"/>
    <w:rsid w:val="00517AB8"/>
    <w:rsid w:val="0053337B"/>
    <w:rsid w:val="00540FA6"/>
    <w:rsid w:val="0054696A"/>
    <w:rsid w:val="005543DE"/>
    <w:rsid w:val="00572BBB"/>
    <w:rsid w:val="00572D91"/>
    <w:rsid w:val="005778CF"/>
    <w:rsid w:val="00585145"/>
    <w:rsid w:val="00590A2C"/>
    <w:rsid w:val="00592FE1"/>
    <w:rsid w:val="00595130"/>
    <w:rsid w:val="005A40BE"/>
    <w:rsid w:val="005A5D40"/>
    <w:rsid w:val="005C3534"/>
    <w:rsid w:val="005D35DC"/>
    <w:rsid w:val="005E2B6C"/>
    <w:rsid w:val="005F75FA"/>
    <w:rsid w:val="006422E8"/>
    <w:rsid w:val="00643434"/>
    <w:rsid w:val="00655170"/>
    <w:rsid w:val="00677707"/>
    <w:rsid w:val="00680B02"/>
    <w:rsid w:val="006A3119"/>
    <w:rsid w:val="006A74FA"/>
    <w:rsid w:val="006B3192"/>
    <w:rsid w:val="006D5DF0"/>
    <w:rsid w:val="006E167D"/>
    <w:rsid w:val="006E6591"/>
    <w:rsid w:val="006F445C"/>
    <w:rsid w:val="006F54BD"/>
    <w:rsid w:val="0070524A"/>
    <w:rsid w:val="00711973"/>
    <w:rsid w:val="00712719"/>
    <w:rsid w:val="00732043"/>
    <w:rsid w:val="00760F7E"/>
    <w:rsid w:val="00765C94"/>
    <w:rsid w:val="00775A58"/>
    <w:rsid w:val="0079385A"/>
    <w:rsid w:val="007A6054"/>
    <w:rsid w:val="007D1FD3"/>
    <w:rsid w:val="007D4BE2"/>
    <w:rsid w:val="007E29CE"/>
    <w:rsid w:val="007E604D"/>
    <w:rsid w:val="007E6E87"/>
    <w:rsid w:val="007F0FC2"/>
    <w:rsid w:val="00820AB1"/>
    <w:rsid w:val="0087178F"/>
    <w:rsid w:val="00877715"/>
    <w:rsid w:val="0088050A"/>
    <w:rsid w:val="0088572F"/>
    <w:rsid w:val="0088580B"/>
    <w:rsid w:val="008903F6"/>
    <w:rsid w:val="008C46F0"/>
    <w:rsid w:val="008E2FF6"/>
    <w:rsid w:val="0091244D"/>
    <w:rsid w:val="009246BB"/>
    <w:rsid w:val="00927EB5"/>
    <w:rsid w:val="00953310"/>
    <w:rsid w:val="009663B6"/>
    <w:rsid w:val="0096663B"/>
    <w:rsid w:val="00992965"/>
    <w:rsid w:val="009934CA"/>
    <w:rsid w:val="009C0AF4"/>
    <w:rsid w:val="009C4E4B"/>
    <w:rsid w:val="009F015B"/>
    <w:rsid w:val="009F237B"/>
    <w:rsid w:val="00A3331C"/>
    <w:rsid w:val="00A338F9"/>
    <w:rsid w:val="00A445AA"/>
    <w:rsid w:val="00A53DAB"/>
    <w:rsid w:val="00A74C6B"/>
    <w:rsid w:val="00AC1D3C"/>
    <w:rsid w:val="00AC41F8"/>
    <w:rsid w:val="00B01B7D"/>
    <w:rsid w:val="00B10EE2"/>
    <w:rsid w:val="00B14980"/>
    <w:rsid w:val="00B51F89"/>
    <w:rsid w:val="00B57AFD"/>
    <w:rsid w:val="00B60637"/>
    <w:rsid w:val="00B97F31"/>
    <w:rsid w:val="00C24360"/>
    <w:rsid w:val="00C248B6"/>
    <w:rsid w:val="00C5233E"/>
    <w:rsid w:val="00C62C2A"/>
    <w:rsid w:val="00C7126C"/>
    <w:rsid w:val="00C846F6"/>
    <w:rsid w:val="00CA333C"/>
    <w:rsid w:val="00CE0742"/>
    <w:rsid w:val="00CE1254"/>
    <w:rsid w:val="00D04A98"/>
    <w:rsid w:val="00D16557"/>
    <w:rsid w:val="00D51381"/>
    <w:rsid w:val="00D54DAB"/>
    <w:rsid w:val="00D66221"/>
    <w:rsid w:val="00DA178D"/>
    <w:rsid w:val="00DB3FE2"/>
    <w:rsid w:val="00DC30EA"/>
    <w:rsid w:val="00DD793D"/>
    <w:rsid w:val="00E12A92"/>
    <w:rsid w:val="00E211D1"/>
    <w:rsid w:val="00E31104"/>
    <w:rsid w:val="00E45C46"/>
    <w:rsid w:val="00E461E7"/>
    <w:rsid w:val="00E666D7"/>
    <w:rsid w:val="00E71A6E"/>
    <w:rsid w:val="00E902CF"/>
    <w:rsid w:val="00EA356E"/>
    <w:rsid w:val="00EB5BAF"/>
    <w:rsid w:val="00EB6FEB"/>
    <w:rsid w:val="00ED16DE"/>
    <w:rsid w:val="00ED617E"/>
    <w:rsid w:val="00EE5D24"/>
    <w:rsid w:val="00F01594"/>
    <w:rsid w:val="00F26C2A"/>
    <w:rsid w:val="00F7778E"/>
    <w:rsid w:val="00F8720C"/>
    <w:rsid w:val="00FC4F40"/>
    <w:rsid w:val="00FC6ECF"/>
    <w:rsid w:val="00FD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A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11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1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5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acitytea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wnload.blender.org/release/Blender2.7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imp.org/" TargetMode="External"/><Relationship Id="rId5" Type="http://schemas.openxmlformats.org/officeDocument/2006/relationships/hyperlink" Target="https://inkscape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75</cp:revision>
  <cp:lastPrinted>2020-04-20T14:17:00Z</cp:lastPrinted>
  <dcterms:created xsi:type="dcterms:W3CDTF">2020-04-20T11:23:00Z</dcterms:created>
  <dcterms:modified xsi:type="dcterms:W3CDTF">2020-04-20T18:12:00Z</dcterms:modified>
</cp:coreProperties>
</file>