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41F" w:rsidRDefault="006E741F" w:rsidP="0073313F">
      <w:pPr>
        <w:autoSpaceDE w:val="0"/>
        <w:autoSpaceDN w:val="0"/>
        <w:adjustRightInd w:val="0"/>
        <w:ind w:firstLine="284"/>
        <w:rPr>
          <w:rFonts w:ascii="Arial" w:hAnsi="Arial" w:cs="Arial"/>
          <w:b/>
          <w:sz w:val="28"/>
          <w:szCs w:val="28"/>
        </w:rPr>
      </w:pPr>
      <w:r w:rsidRPr="006E741F">
        <w:rPr>
          <w:rFonts w:ascii="Arial" w:hAnsi="Arial" w:cs="Arial"/>
          <w:b/>
          <w:sz w:val="28"/>
          <w:szCs w:val="28"/>
        </w:rPr>
        <w:t xml:space="preserve">Вопросы к экзамену по курсу </w:t>
      </w:r>
    </w:p>
    <w:p w:rsidR="0073313F" w:rsidRDefault="006E741F" w:rsidP="0073313F">
      <w:pPr>
        <w:autoSpaceDE w:val="0"/>
        <w:autoSpaceDN w:val="0"/>
        <w:adjustRightInd w:val="0"/>
        <w:ind w:firstLine="284"/>
        <w:rPr>
          <w:rFonts w:ascii="Arial" w:hAnsi="Arial" w:cs="Arial"/>
          <w:b/>
          <w:sz w:val="28"/>
          <w:szCs w:val="28"/>
        </w:rPr>
      </w:pPr>
      <w:r w:rsidRPr="006E741F">
        <w:rPr>
          <w:rFonts w:ascii="Arial" w:hAnsi="Arial" w:cs="Arial"/>
          <w:b/>
          <w:sz w:val="28"/>
          <w:szCs w:val="28"/>
        </w:rPr>
        <w:t>«Программирование на основе классов и шаблонов»</w:t>
      </w:r>
    </w:p>
    <w:p w:rsidR="006E741F" w:rsidRDefault="006E741F" w:rsidP="0073313F">
      <w:pPr>
        <w:autoSpaceDE w:val="0"/>
        <w:autoSpaceDN w:val="0"/>
        <w:adjustRightInd w:val="0"/>
        <w:ind w:firstLine="284"/>
        <w:rPr>
          <w:rFonts w:ascii="Arial" w:hAnsi="Arial" w:cs="Arial"/>
          <w:b/>
          <w:sz w:val="28"/>
          <w:szCs w:val="28"/>
        </w:rPr>
      </w:pPr>
    </w:p>
    <w:p w:rsidR="006E741F" w:rsidRPr="006E741F" w:rsidRDefault="006E741F" w:rsidP="0073313F">
      <w:pPr>
        <w:autoSpaceDE w:val="0"/>
        <w:autoSpaceDN w:val="0"/>
        <w:adjustRightInd w:val="0"/>
        <w:ind w:firstLine="284"/>
        <w:rPr>
          <w:rFonts w:ascii="Arial" w:hAnsi="Arial" w:cs="Arial"/>
          <w:b/>
          <w:sz w:val="28"/>
          <w:szCs w:val="28"/>
        </w:rPr>
      </w:pP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 xml:space="preserve">Структуры и классы языка </w:t>
      </w:r>
      <w:r w:rsidRPr="006E741F">
        <w:rPr>
          <w:rFonts w:ascii="Arial" w:hAnsi="Arial" w:cs="Arial"/>
          <w:sz w:val="28"/>
          <w:szCs w:val="28"/>
          <w:lang w:val="en-US"/>
        </w:rPr>
        <w:t>C</w:t>
      </w:r>
      <w:r w:rsidRPr="006E741F">
        <w:rPr>
          <w:rFonts w:ascii="Arial" w:hAnsi="Arial" w:cs="Arial"/>
          <w:sz w:val="28"/>
          <w:szCs w:val="28"/>
        </w:rPr>
        <w:t>++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Заголовочные файлы классов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Файлы реализации классов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Классы и объекты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b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Члены класса – методы и поля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Конструкторы классов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Типы защищённости членов класса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Обеспечение доступа к защищённым членам класса</w:t>
      </w:r>
    </w:p>
    <w:p w:rsidR="006E741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Деструкторы классов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Статические поля данных и методы классов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Методы открытия файлов для обмена информацией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Встроенные методы классов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Объекты как параметры функций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Операторные функции – члены класса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Операторные функции – не члены класса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Перегрузка операторов в классе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Функции – друзья класса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Функции потокового ввода и вывода объектов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Принципы объектно-ориентированного программирования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Отношения классов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Доступность членов класса в классах-наследниках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Типы наследования классов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Раннее и позднее связывание классов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Виртуальные методы классов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Абстрактные классы и их применение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Сравнение статического и динамического связывания классов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Основные правила построения абстрактных классов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Файлы и потоки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Прямой доступ к отдельным записям в файлах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Особенности сортировки файлов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Сортировка файлов методом слияния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Осциллирующая сортировка файлов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Многофазная сортировка файлов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Оценка сложности алгоритм</w:t>
      </w:r>
      <w:bookmarkStart w:id="0" w:name="_GoBack"/>
      <w:bookmarkEnd w:id="0"/>
      <w:r w:rsidRPr="006E741F">
        <w:rPr>
          <w:rFonts w:ascii="Arial" w:hAnsi="Arial" w:cs="Arial"/>
          <w:sz w:val="28"/>
          <w:szCs w:val="28"/>
        </w:rPr>
        <w:t>ов сортировки файлов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Разреженные матрицы: определение и области применения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Способы хранения разреженных матриц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Алгоритмы сложения разреженных векторов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Алгоритм скалярного умножения разреженных векторов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Транспонирование разреженных матриц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Методы вычисления обратной матрицы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Структуры рекурсивных алгоритмов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lastRenderedPageBreak/>
        <w:t>Применение рекурсивных алгоритмов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Оценка сложности рекурсивных алгоритмов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Списковые структуры и операции с ними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Построение списков при помощи массивов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Построение списков при помощи указателей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Древовидные структуры данных, двоичные деревья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Алгоритмы обхода вершин двоичных деревьев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Двоичные деревья поиска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Вставка и удаление вершин из двоичных деревьев поиска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Структура стандартной библиотеки шаблонов</w:t>
      </w:r>
    </w:p>
    <w:p w:rsidR="0073313F" w:rsidRPr="006E741F" w:rsidRDefault="0073313F" w:rsidP="00893525">
      <w:pPr>
        <w:pStyle w:val="ListParagraph"/>
        <w:numPr>
          <w:ilvl w:val="0"/>
          <w:numId w:val="6"/>
        </w:numPr>
        <w:ind w:left="993" w:hanging="567"/>
        <w:jc w:val="both"/>
        <w:rPr>
          <w:rFonts w:ascii="Arial" w:hAnsi="Arial" w:cs="Arial"/>
          <w:sz w:val="28"/>
          <w:szCs w:val="28"/>
        </w:rPr>
      </w:pPr>
      <w:r w:rsidRPr="006E741F">
        <w:rPr>
          <w:rFonts w:ascii="Arial" w:hAnsi="Arial" w:cs="Arial"/>
          <w:sz w:val="28"/>
          <w:szCs w:val="28"/>
        </w:rPr>
        <w:t>Применение стандартной библиотеки шаблонов</w:t>
      </w:r>
    </w:p>
    <w:sectPr w:rsidR="0073313F" w:rsidRPr="006E7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F124D"/>
    <w:multiLevelType w:val="hybridMultilevel"/>
    <w:tmpl w:val="737E4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726843"/>
    <w:multiLevelType w:val="hybridMultilevel"/>
    <w:tmpl w:val="49664B3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EBB6AE3"/>
    <w:multiLevelType w:val="hybridMultilevel"/>
    <w:tmpl w:val="723AA1AE"/>
    <w:lvl w:ilvl="0" w:tplc="E7EA783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">
    <w:nsid w:val="6EFE5621"/>
    <w:multiLevelType w:val="hybridMultilevel"/>
    <w:tmpl w:val="0B54DC8E"/>
    <w:lvl w:ilvl="0" w:tplc="F984C704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1915F3"/>
    <w:multiLevelType w:val="hybridMultilevel"/>
    <w:tmpl w:val="723AA1AE"/>
    <w:lvl w:ilvl="0" w:tplc="E7EA783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13F"/>
    <w:rsid w:val="006E741F"/>
    <w:rsid w:val="0073313F"/>
    <w:rsid w:val="00893525"/>
    <w:rsid w:val="008C2EA4"/>
    <w:rsid w:val="00DA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7331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733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Sasha</cp:lastModifiedBy>
  <cp:revision>2</cp:revision>
  <dcterms:created xsi:type="dcterms:W3CDTF">2019-05-07T20:00:00Z</dcterms:created>
  <dcterms:modified xsi:type="dcterms:W3CDTF">2019-05-07T20:22:00Z</dcterms:modified>
</cp:coreProperties>
</file>